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951"/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3"/>
        <w:gridCol w:w="3241"/>
        <w:gridCol w:w="3330"/>
        <w:gridCol w:w="3333"/>
        <w:gridCol w:w="1799"/>
      </w:tblGrid>
      <w:tr w:rsidR="001808E7" w:rsidRPr="00495F27" w14:paraId="527A547F" w14:textId="77777777" w:rsidTr="00074EDC">
        <w:tc>
          <w:tcPr>
            <w:tcW w:w="941" w:type="pct"/>
            <w:tcBorders>
              <w:bottom w:val="double" w:sz="4" w:space="0" w:color="auto"/>
            </w:tcBorders>
            <w:shd w:val="clear" w:color="auto" w:fill="DAEEF3"/>
          </w:tcPr>
          <w:p w14:paraId="09FEE0E9" w14:textId="778F8D4E" w:rsidR="00FB0B7B" w:rsidRPr="00850358" w:rsidRDefault="00FB0B7B" w:rsidP="00074EDC">
            <w:pPr>
              <w:pStyle w:val="Heading2"/>
              <w:rPr>
                <w:rFonts w:ascii="Tahoma" w:hAnsi="Tahoma" w:cs="Tahoma"/>
                <w:sz w:val="22"/>
                <w:szCs w:val="22"/>
              </w:rPr>
            </w:pPr>
            <w:r w:rsidRPr="00850358">
              <w:rPr>
                <w:rFonts w:ascii="Tahoma" w:hAnsi="Tahoma" w:cs="Tahoma"/>
                <w:sz w:val="22"/>
                <w:szCs w:val="22"/>
              </w:rPr>
              <w:t>Holiday</w:t>
            </w:r>
            <w:r w:rsidR="005561DF">
              <w:rPr>
                <w:rFonts w:ascii="Tahoma" w:hAnsi="Tahoma" w:cs="Tahoma"/>
                <w:sz w:val="22"/>
                <w:szCs w:val="22"/>
              </w:rPr>
              <w:t xml:space="preserve"> Schedule:</w:t>
            </w:r>
            <w:r w:rsidR="001808E7" w:rsidRPr="00850358">
              <w:rPr>
                <w:rFonts w:ascii="Tahoma" w:hAnsi="Tahoma" w:cs="Tahoma"/>
                <w:b w:val="0"/>
                <w:sz w:val="22"/>
                <w:szCs w:val="22"/>
              </w:rPr>
              <w:t xml:space="preserve"> </w:t>
            </w:r>
            <w:r w:rsidR="001808E7" w:rsidRPr="00C86B54">
              <w:rPr>
                <w:rFonts w:ascii="Tahoma" w:hAnsi="Tahoma" w:cs="Tahoma"/>
                <w:b w:val="0"/>
                <w:sz w:val="20"/>
              </w:rPr>
              <w:t>(Normal schedule</w:t>
            </w:r>
            <w:r w:rsidR="00C86B54" w:rsidRPr="00C86B54">
              <w:rPr>
                <w:rFonts w:ascii="Tahoma" w:hAnsi="Tahoma" w:cs="Tahoma"/>
                <w:b w:val="0"/>
                <w:sz w:val="20"/>
              </w:rPr>
              <w:t xml:space="preserve"> applies </w:t>
            </w:r>
            <w:r w:rsidR="001808E7" w:rsidRPr="00C86B54">
              <w:rPr>
                <w:rFonts w:ascii="Tahoma" w:hAnsi="Tahoma" w:cs="Tahoma"/>
                <w:b w:val="0"/>
                <w:sz w:val="20"/>
              </w:rPr>
              <w:t>if holiday falls on a Friday)</w:t>
            </w:r>
          </w:p>
        </w:tc>
        <w:tc>
          <w:tcPr>
            <w:tcW w:w="1124" w:type="pct"/>
            <w:tcBorders>
              <w:bottom w:val="double" w:sz="4" w:space="0" w:color="auto"/>
            </w:tcBorders>
          </w:tcPr>
          <w:p w14:paraId="1206FF23" w14:textId="77777777" w:rsidR="00FB0B7B" w:rsidRPr="00850358" w:rsidRDefault="001808E7" w:rsidP="00074ED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50358">
              <w:rPr>
                <w:rFonts w:ascii="Tahoma" w:hAnsi="Tahoma" w:cs="Tahoma"/>
                <w:b/>
                <w:sz w:val="22"/>
                <w:szCs w:val="22"/>
              </w:rPr>
              <w:t>1st day of work week</w:t>
            </w:r>
          </w:p>
          <w:p w14:paraId="31768B30" w14:textId="77777777" w:rsidR="00FB0B7B" w:rsidRPr="00C86B54" w:rsidRDefault="00850358" w:rsidP="00074EDC">
            <w:pPr>
              <w:jc w:val="center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C86B54">
              <w:rPr>
                <w:rFonts w:ascii="Tahoma" w:hAnsi="Tahoma" w:cs="Tahoma"/>
                <w:sz w:val="16"/>
                <w:szCs w:val="16"/>
              </w:rPr>
              <w:br/>
            </w:r>
            <w:r w:rsidR="00D75A8C" w:rsidRPr="00C86B54">
              <w:rPr>
                <w:rFonts w:ascii="Tahoma" w:hAnsi="Tahoma" w:cs="Tahoma"/>
                <w:sz w:val="22"/>
                <w:szCs w:val="22"/>
                <w:u w:val="single"/>
              </w:rPr>
              <w:t>Bethel/McKenzie</w:t>
            </w:r>
            <w:r w:rsidR="00FB0B7B" w:rsidRPr="00C86B54">
              <w:rPr>
                <w:rFonts w:ascii="Tahoma" w:hAnsi="Tahoma" w:cs="Tahoma"/>
                <w:sz w:val="22"/>
                <w:szCs w:val="22"/>
                <w:u w:val="single"/>
              </w:rPr>
              <w:t xml:space="preserve"> Route</w:t>
            </w:r>
          </w:p>
        </w:tc>
        <w:tc>
          <w:tcPr>
            <w:tcW w:w="1155" w:type="pct"/>
            <w:tcBorders>
              <w:bottom w:val="double" w:sz="4" w:space="0" w:color="auto"/>
            </w:tcBorders>
          </w:tcPr>
          <w:p w14:paraId="2BC68BBD" w14:textId="77777777" w:rsidR="001808E7" w:rsidRPr="00850358" w:rsidRDefault="001808E7" w:rsidP="00074ED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50358">
              <w:rPr>
                <w:rFonts w:ascii="Tahoma" w:hAnsi="Tahoma" w:cs="Tahoma"/>
                <w:b/>
                <w:sz w:val="22"/>
                <w:szCs w:val="22"/>
              </w:rPr>
              <w:t>2nd day of work week</w:t>
            </w:r>
          </w:p>
          <w:p w14:paraId="7AEBA4F1" w14:textId="77777777" w:rsidR="00FB0B7B" w:rsidRPr="00850358" w:rsidRDefault="00850358" w:rsidP="00074EDC">
            <w:pPr>
              <w:jc w:val="center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850358">
              <w:rPr>
                <w:rFonts w:ascii="Tahoma" w:hAnsi="Tahoma" w:cs="Tahoma"/>
                <w:sz w:val="16"/>
                <w:szCs w:val="16"/>
              </w:rPr>
              <w:br/>
            </w:r>
            <w:r w:rsidR="00FB0B7B" w:rsidRPr="00850358">
              <w:rPr>
                <w:rFonts w:ascii="Tahoma" w:hAnsi="Tahoma" w:cs="Tahoma"/>
                <w:sz w:val="22"/>
                <w:szCs w:val="22"/>
                <w:u w:val="single"/>
              </w:rPr>
              <w:t>Coast</w:t>
            </w:r>
            <w:r w:rsidR="00F96569" w:rsidRPr="00850358">
              <w:rPr>
                <w:rFonts w:ascii="Tahoma" w:hAnsi="Tahoma" w:cs="Tahoma"/>
                <w:sz w:val="22"/>
                <w:szCs w:val="22"/>
                <w:u w:val="single"/>
              </w:rPr>
              <w:t>/Junction City</w:t>
            </w:r>
            <w:r w:rsidR="00FB0B7B" w:rsidRPr="00850358">
              <w:rPr>
                <w:rFonts w:ascii="Tahoma" w:hAnsi="Tahoma" w:cs="Tahoma"/>
                <w:sz w:val="22"/>
                <w:szCs w:val="22"/>
                <w:u w:val="single"/>
              </w:rPr>
              <w:t xml:space="preserve"> Route</w:t>
            </w:r>
          </w:p>
        </w:tc>
        <w:tc>
          <w:tcPr>
            <w:tcW w:w="1156" w:type="pct"/>
            <w:tcBorders>
              <w:bottom w:val="double" w:sz="4" w:space="0" w:color="auto"/>
            </w:tcBorders>
          </w:tcPr>
          <w:p w14:paraId="3D239A7D" w14:textId="77777777" w:rsidR="001808E7" w:rsidRPr="00850358" w:rsidRDefault="001808E7" w:rsidP="00074ED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50358">
              <w:rPr>
                <w:rFonts w:ascii="Tahoma" w:hAnsi="Tahoma" w:cs="Tahoma"/>
                <w:b/>
                <w:sz w:val="22"/>
                <w:szCs w:val="22"/>
              </w:rPr>
              <w:t>3rd day of work week</w:t>
            </w:r>
          </w:p>
          <w:p w14:paraId="19EA830E" w14:textId="77777777" w:rsidR="00FB0B7B" w:rsidRPr="00850358" w:rsidRDefault="00850358" w:rsidP="00074EDC">
            <w:pPr>
              <w:jc w:val="center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850358">
              <w:rPr>
                <w:rFonts w:ascii="Tahoma" w:hAnsi="Tahoma" w:cs="Tahoma"/>
                <w:sz w:val="16"/>
                <w:szCs w:val="16"/>
              </w:rPr>
              <w:br/>
            </w:r>
            <w:r w:rsidR="00FB0B7B" w:rsidRPr="00850358">
              <w:rPr>
                <w:rFonts w:ascii="Tahoma" w:hAnsi="Tahoma" w:cs="Tahoma"/>
                <w:sz w:val="22"/>
                <w:szCs w:val="22"/>
                <w:u w:val="single"/>
              </w:rPr>
              <w:t>South/</w:t>
            </w:r>
            <w:r w:rsidR="00F96569" w:rsidRPr="00850358">
              <w:rPr>
                <w:rFonts w:ascii="Tahoma" w:hAnsi="Tahoma" w:cs="Tahoma"/>
                <w:sz w:val="22"/>
                <w:szCs w:val="22"/>
                <w:u w:val="single"/>
              </w:rPr>
              <w:t>Oakridge</w:t>
            </w:r>
            <w:r w:rsidR="00FB0B7B" w:rsidRPr="00850358">
              <w:rPr>
                <w:rFonts w:ascii="Tahoma" w:hAnsi="Tahoma" w:cs="Tahoma"/>
                <w:sz w:val="22"/>
                <w:szCs w:val="22"/>
                <w:u w:val="single"/>
              </w:rPr>
              <w:t xml:space="preserve"> Route</w:t>
            </w:r>
          </w:p>
        </w:tc>
        <w:tc>
          <w:tcPr>
            <w:tcW w:w="624" w:type="pct"/>
            <w:tcBorders>
              <w:bottom w:val="double" w:sz="4" w:space="0" w:color="auto"/>
            </w:tcBorders>
            <w:shd w:val="clear" w:color="auto" w:fill="FFFFFF"/>
          </w:tcPr>
          <w:p w14:paraId="54B27B2A" w14:textId="77777777" w:rsidR="00FB0B7B" w:rsidRPr="00C86B54" w:rsidRDefault="00FB0B7B" w:rsidP="00074EDC">
            <w:pPr>
              <w:ind w:right="186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86B54">
              <w:rPr>
                <w:rFonts w:ascii="Tahoma" w:hAnsi="Tahoma" w:cs="Tahoma"/>
                <w:b/>
                <w:sz w:val="22"/>
                <w:szCs w:val="22"/>
              </w:rPr>
              <w:t>Friday</w:t>
            </w:r>
          </w:p>
          <w:p w14:paraId="5E2BD43F" w14:textId="77777777" w:rsidR="00FB0B7B" w:rsidRPr="00C86B54" w:rsidRDefault="00C86B54" w:rsidP="00074EDC">
            <w:pPr>
              <w:ind w:right="186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86B54">
              <w:rPr>
                <w:rFonts w:ascii="Tahoma" w:hAnsi="Tahoma" w:cs="Tahoma"/>
                <w:sz w:val="16"/>
                <w:szCs w:val="16"/>
              </w:rPr>
              <w:br/>
            </w:r>
            <w:r w:rsidR="00FB0B7B" w:rsidRPr="00C86B54">
              <w:rPr>
                <w:rFonts w:ascii="Tahoma" w:hAnsi="Tahoma" w:cs="Tahoma"/>
                <w:sz w:val="22"/>
                <w:szCs w:val="22"/>
              </w:rPr>
              <w:t>(No Service)</w:t>
            </w:r>
          </w:p>
        </w:tc>
      </w:tr>
      <w:tr w:rsidR="00414A18" w:rsidRPr="00495F27" w14:paraId="2BE20E32" w14:textId="77777777" w:rsidTr="00074EDC">
        <w:tc>
          <w:tcPr>
            <w:tcW w:w="941" w:type="pct"/>
            <w:shd w:val="clear" w:color="auto" w:fill="DAEEF3"/>
          </w:tcPr>
          <w:p w14:paraId="3A085D49" w14:textId="77777777" w:rsidR="00414A18" w:rsidRPr="00074EDC" w:rsidRDefault="00414A18" w:rsidP="00074EDC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 xml:space="preserve">         </w:t>
            </w:r>
          </w:p>
        </w:tc>
        <w:tc>
          <w:tcPr>
            <w:tcW w:w="1124" w:type="pct"/>
          </w:tcPr>
          <w:p w14:paraId="6DEF887E" w14:textId="77777777" w:rsidR="00414A18" w:rsidRPr="00074EDC" w:rsidRDefault="00414A18" w:rsidP="00074EDC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Lane School/Westmoreland</w:t>
            </w:r>
          </w:p>
        </w:tc>
        <w:tc>
          <w:tcPr>
            <w:tcW w:w="1155" w:type="pct"/>
          </w:tcPr>
          <w:p w14:paraId="195434D9" w14:textId="77777777" w:rsidR="00414A18" w:rsidRPr="00074EDC" w:rsidRDefault="00414A18" w:rsidP="00074EDC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Lane School/Westmoreland</w:t>
            </w:r>
          </w:p>
        </w:tc>
        <w:tc>
          <w:tcPr>
            <w:tcW w:w="1156" w:type="pct"/>
          </w:tcPr>
          <w:p w14:paraId="4E7C3209" w14:textId="77777777" w:rsidR="00414A18" w:rsidRPr="00074EDC" w:rsidRDefault="00414A18" w:rsidP="00074EDC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Springfield Admin</w:t>
            </w:r>
          </w:p>
        </w:tc>
        <w:tc>
          <w:tcPr>
            <w:tcW w:w="624" w:type="pct"/>
            <w:shd w:val="clear" w:color="auto" w:fill="FFFFFF"/>
          </w:tcPr>
          <w:p w14:paraId="0D986EDF" w14:textId="77777777" w:rsidR="00414A18" w:rsidRPr="00FA29BE" w:rsidRDefault="00414A18" w:rsidP="00074EDC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FA29BE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A29BE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656DBF" w:rsidRPr="00495F27" w14:paraId="03B16B5A" w14:textId="77777777" w:rsidTr="00074EDC">
        <w:tc>
          <w:tcPr>
            <w:tcW w:w="941" w:type="pct"/>
            <w:shd w:val="clear" w:color="auto" w:fill="DAEEF3"/>
          </w:tcPr>
          <w:p w14:paraId="1A475BF3" w14:textId="592CE68A" w:rsidR="00656DBF" w:rsidRPr="00074EDC" w:rsidRDefault="00656DBF" w:rsidP="00656DBF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074EDC">
              <w:rPr>
                <w:rFonts w:ascii="Tahoma" w:hAnsi="Tahoma" w:cs="Tahoma"/>
                <w:b/>
                <w:i/>
                <w:sz w:val="22"/>
                <w:szCs w:val="22"/>
              </w:rPr>
              <w:t>Resume</w:t>
            </w:r>
            <w:r w:rsidR="005561DF">
              <w:rPr>
                <w:rFonts w:ascii="Tahoma" w:hAnsi="Tahoma" w:cs="Tahoma"/>
                <w:b/>
                <w:i/>
                <w:sz w:val="22"/>
                <w:szCs w:val="22"/>
              </w:rPr>
              <w:t>s</w:t>
            </w:r>
            <w:r w:rsidRPr="00074EDC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 Next Week:</w:t>
            </w:r>
          </w:p>
        </w:tc>
        <w:tc>
          <w:tcPr>
            <w:tcW w:w="1124" w:type="pct"/>
          </w:tcPr>
          <w:p w14:paraId="3E9F2D34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Bethel Admin/District Mail</w:t>
            </w:r>
          </w:p>
        </w:tc>
        <w:tc>
          <w:tcPr>
            <w:tcW w:w="1155" w:type="pct"/>
          </w:tcPr>
          <w:p w14:paraId="7B95F901" w14:textId="18173D01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Elmira HS</w:t>
            </w:r>
            <w:r>
              <w:rPr>
                <w:rFonts w:ascii="Tahoma" w:hAnsi="Tahoma" w:cs="Tahoma"/>
                <w:sz w:val="22"/>
                <w:szCs w:val="22"/>
              </w:rPr>
              <w:t xml:space="preserve"> &amp; Elem.</w:t>
            </w:r>
          </w:p>
        </w:tc>
        <w:tc>
          <w:tcPr>
            <w:tcW w:w="1156" w:type="pct"/>
          </w:tcPr>
          <w:p w14:paraId="437EA8C1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Springfield Public Library</w:t>
            </w:r>
          </w:p>
        </w:tc>
        <w:tc>
          <w:tcPr>
            <w:tcW w:w="624" w:type="pct"/>
            <w:shd w:val="clear" w:color="auto" w:fill="FFFFFF"/>
          </w:tcPr>
          <w:p w14:paraId="6D1CC4A9" w14:textId="77777777" w:rsidR="00656DBF" w:rsidRPr="00F96569" w:rsidRDefault="00656DBF" w:rsidP="00656DBF">
            <w:pPr>
              <w:jc w:val="center"/>
              <w:rPr>
                <w:rFonts w:ascii="Tahoma" w:hAnsi="Tahoma" w:cs="Tahoma"/>
                <w:i/>
              </w:rPr>
            </w:pPr>
            <w:r w:rsidRPr="00F96569">
              <w:rPr>
                <w:rFonts w:ascii="Tahoma" w:hAnsi="Tahoma" w:cs="Tahoma"/>
                <w:i/>
              </w:rPr>
              <w:t>Special Deliveries</w:t>
            </w:r>
          </w:p>
        </w:tc>
      </w:tr>
      <w:tr w:rsidR="00656DBF" w:rsidRPr="00495F27" w14:paraId="741021D7" w14:textId="77777777" w:rsidTr="00074EDC">
        <w:tc>
          <w:tcPr>
            <w:tcW w:w="941" w:type="pct"/>
            <w:shd w:val="clear" w:color="auto" w:fill="DAEEF3"/>
          </w:tcPr>
          <w:p w14:paraId="48701B29" w14:textId="77777777" w:rsidR="00656DBF" w:rsidRPr="00074EDC" w:rsidRDefault="00656DBF" w:rsidP="00656DBF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1124" w:type="pct"/>
          </w:tcPr>
          <w:p w14:paraId="0FCEC7F8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Willamette HS</w:t>
            </w:r>
          </w:p>
        </w:tc>
        <w:tc>
          <w:tcPr>
            <w:tcW w:w="1155" w:type="pct"/>
          </w:tcPr>
          <w:p w14:paraId="0ADA20EE" w14:textId="4E8C00AA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Fern Ridge MS</w:t>
            </w:r>
          </w:p>
        </w:tc>
        <w:tc>
          <w:tcPr>
            <w:tcW w:w="1156" w:type="pct"/>
          </w:tcPr>
          <w:p w14:paraId="6D2E07E6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SAFE Center</w:t>
            </w:r>
          </w:p>
        </w:tc>
        <w:tc>
          <w:tcPr>
            <w:tcW w:w="624" w:type="pct"/>
            <w:shd w:val="clear" w:color="auto" w:fill="FFFFFF"/>
          </w:tcPr>
          <w:p w14:paraId="19F200A9" w14:textId="77777777" w:rsidR="00656DBF" w:rsidRPr="00F96569" w:rsidRDefault="00656DBF" w:rsidP="00656DBF">
            <w:pPr>
              <w:jc w:val="center"/>
              <w:rPr>
                <w:rFonts w:ascii="Tahoma" w:hAnsi="Tahoma" w:cs="Tahoma"/>
                <w:i/>
              </w:rPr>
            </w:pPr>
            <w:r w:rsidRPr="00F96569">
              <w:rPr>
                <w:rFonts w:ascii="Tahoma" w:hAnsi="Tahoma" w:cs="Tahoma"/>
                <w:i/>
              </w:rPr>
              <w:t>Upon Request</w:t>
            </w:r>
          </w:p>
        </w:tc>
      </w:tr>
      <w:tr w:rsidR="00656DBF" w:rsidRPr="00495F27" w14:paraId="6F43CA5D" w14:textId="77777777" w:rsidTr="00074EDC">
        <w:tc>
          <w:tcPr>
            <w:tcW w:w="941" w:type="pct"/>
            <w:shd w:val="clear" w:color="auto" w:fill="DAEEF3"/>
          </w:tcPr>
          <w:p w14:paraId="29EF3C21" w14:textId="77777777" w:rsidR="00656DBF" w:rsidRPr="00074EDC" w:rsidRDefault="00656DBF" w:rsidP="00656DBF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074EDC">
              <w:rPr>
                <w:rFonts w:ascii="Tahoma" w:hAnsi="Tahoma" w:cs="Tahoma"/>
                <w:i/>
                <w:sz w:val="22"/>
                <w:szCs w:val="22"/>
              </w:rPr>
              <w:t xml:space="preserve">Eugene Public Library </w:t>
            </w:r>
          </w:p>
        </w:tc>
        <w:tc>
          <w:tcPr>
            <w:tcW w:w="1124" w:type="pct"/>
          </w:tcPr>
          <w:p w14:paraId="59E27DC0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Cascade MS</w:t>
            </w:r>
          </w:p>
        </w:tc>
        <w:tc>
          <w:tcPr>
            <w:tcW w:w="1155" w:type="pct"/>
          </w:tcPr>
          <w:p w14:paraId="60FF1EB1" w14:textId="6C02678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Fern Ridge Admin</w:t>
            </w:r>
          </w:p>
        </w:tc>
        <w:tc>
          <w:tcPr>
            <w:tcW w:w="1156" w:type="pct"/>
          </w:tcPr>
          <w:p w14:paraId="36495461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74EDC">
              <w:rPr>
                <w:rFonts w:ascii="Tahoma" w:hAnsi="Tahoma" w:cs="Tahoma"/>
                <w:sz w:val="22"/>
                <w:szCs w:val="22"/>
              </w:rPr>
              <w:t>Walterville</w:t>
            </w:r>
            <w:proofErr w:type="spellEnd"/>
            <w:r w:rsidRPr="00074EDC">
              <w:rPr>
                <w:rFonts w:ascii="Tahoma" w:hAnsi="Tahoma" w:cs="Tahoma"/>
                <w:sz w:val="22"/>
                <w:szCs w:val="22"/>
              </w:rPr>
              <w:t xml:space="preserve"> EL</w:t>
            </w:r>
          </w:p>
        </w:tc>
        <w:tc>
          <w:tcPr>
            <w:tcW w:w="624" w:type="pct"/>
            <w:shd w:val="clear" w:color="auto" w:fill="FFFFFF"/>
          </w:tcPr>
          <w:p w14:paraId="3636CC2E" w14:textId="77777777" w:rsidR="00656DBF" w:rsidRPr="00FA29BE" w:rsidRDefault="00656DBF" w:rsidP="00656DBF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</w:p>
        </w:tc>
      </w:tr>
      <w:tr w:rsidR="00656DBF" w:rsidRPr="00495F27" w14:paraId="46095D43" w14:textId="77777777" w:rsidTr="00074EDC">
        <w:tc>
          <w:tcPr>
            <w:tcW w:w="941" w:type="pct"/>
            <w:shd w:val="clear" w:color="auto" w:fill="DAEEF3"/>
          </w:tcPr>
          <w:p w14:paraId="16B740D5" w14:textId="77777777" w:rsidR="00656DBF" w:rsidRPr="00074EDC" w:rsidRDefault="00656DBF" w:rsidP="00656DBF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074EDC">
              <w:rPr>
                <w:rFonts w:ascii="Tahoma" w:hAnsi="Tahoma" w:cs="Tahoma"/>
                <w:i/>
                <w:sz w:val="22"/>
                <w:szCs w:val="22"/>
              </w:rPr>
              <w:t>LCC Library</w:t>
            </w:r>
          </w:p>
        </w:tc>
        <w:tc>
          <w:tcPr>
            <w:tcW w:w="1124" w:type="pct"/>
          </w:tcPr>
          <w:p w14:paraId="0F3EE65A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Malabon EL</w:t>
            </w:r>
          </w:p>
        </w:tc>
        <w:tc>
          <w:tcPr>
            <w:tcW w:w="1155" w:type="pct"/>
          </w:tcPr>
          <w:p w14:paraId="7B17BC4B" w14:textId="334A83DB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Veneta EL</w:t>
            </w:r>
          </w:p>
        </w:tc>
        <w:tc>
          <w:tcPr>
            <w:tcW w:w="1156" w:type="pct"/>
          </w:tcPr>
          <w:p w14:paraId="589F92E3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Lundy EL/DO/</w:t>
            </w:r>
            <w:proofErr w:type="spellStart"/>
            <w:r w:rsidRPr="00074EDC">
              <w:rPr>
                <w:rFonts w:ascii="Tahoma" w:hAnsi="Tahoma" w:cs="Tahoma"/>
                <w:sz w:val="22"/>
                <w:szCs w:val="22"/>
              </w:rPr>
              <w:t>Mt.View</w:t>
            </w:r>
            <w:proofErr w:type="spellEnd"/>
          </w:p>
        </w:tc>
        <w:tc>
          <w:tcPr>
            <w:tcW w:w="624" w:type="pct"/>
            <w:shd w:val="clear" w:color="auto" w:fill="FFFFFF"/>
          </w:tcPr>
          <w:p w14:paraId="7CD3023A" w14:textId="77777777" w:rsidR="00656DBF" w:rsidRPr="00FA29BE" w:rsidRDefault="00656DBF" w:rsidP="00656DB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6DBF" w:rsidRPr="00495F27" w14:paraId="4BB5A59A" w14:textId="77777777" w:rsidTr="00074EDC">
        <w:tc>
          <w:tcPr>
            <w:tcW w:w="941" w:type="pct"/>
            <w:shd w:val="clear" w:color="auto" w:fill="DAEEF3"/>
          </w:tcPr>
          <w:p w14:paraId="704BA648" w14:textId="77777777" w:rsidR="00656DBF" w:rsidRPr="00074EDC" w:rsidRDefault="00656DBF" w:rsidP="00656DBF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074EDC">
              <w:rPr>
                <w:rFonts w:ascii="Tahoma" w:hAnsi="Tahoma" w:cs="Tahoma"/>
                <w:i/>
                <w:sz w:val="22"/>
                <w:szCs w:val="22"/>
              </w:rPr>
              <w:t>MLK Ed Center</w:t>
            </w:r>
          </w:p>
        </w:tc>
        <w:tc>
          <w:tcPr>
            <w:tcW w:w="1124" w:type="pct"/>
          </w:tcPr>
          <w:p w14:paraId="21371B48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Fairfield EL</w:t>
            </w:r>
          </w:p>
        </w:tc>
        <w:tc>
          <w:tcPr>
            <w:tcW w:w="1155" w:type="pct"/>
          </w:tcPr>
          <w:p w14:paraId="5A1E6E33" w14:textId="4CB12BEB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Fern Ridge Comm. Library</w:t>
            </w:r>
          </w:p>
        </w:tc>
        <w:tc>
          <w:tcPr>
            <w:tcW w:w="1156" w:type="pct"/>
          </w:tcPr>
          <w:p w14:paraId="5C767A96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Lowell HS/Bridge Charter</w:t>
            </w:r>
          </w:p>
        </w:tc>
        <w:tc>
          <w:tcPr>
            <w:tcW w:w="624" w:type="pct"/>
            <w:shd w:val="clear" w:color="auto" w:fill="FFFFFF"/>
          </w:tcPr>
          <w:p w14:paraId="4849A116" w14:textId="77777777" w:rsidR="00656DBF" w:rsidRPr="00FA29BE" w:rsidRDefault="00656DBF" w:rsidP="00656DB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6DBF" w:rsidRPr="00495F27" w14:paraId="31CC2EA7" w14:textId="77777777" w:rsidTr="00074EDC">
        <w:tc>
          <w:tcPr>
            <w:tcW w:w="941" w:type="pct"/>
            <w:shd w:val="clear" w:color="auto" w:fill="DAEEF3"/>
          </w:tcPr>
          <w:p w14:paraId="129EF245" w14:textId="77777777" w:rsidR="00656DBF" w:rsidRPr="00074EDC" w:rsidRDefault="00656DBF" w:rsidP="00656DBF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074EDC">
              <w:rPr>
                <w:rFonts w:ascii="Tahoma" w:hAnsi="Tahoma" w:cs="Tahoma"/>
                <w:i/>
                <w:sz w:val="22"/>
                <w:szCs w:val="22"/>
              </w:rPr>
              <w:t>U of O Knight Library</w:t>
            </w:r>
          </w:p>
        </w:tc>
        <w:tc>
          <w:tcPr>
            <w:tcW w:w="1124" w:type="pct"/>
          </w:tcPr>
          <w:p w14:paraId="76C0F510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74EDC">
              <w:rPr>
                <w:rFonts w:ascii="Tahoma" w:hAnsi="Tahoma" w:cs="Tahoma"/>
                <w:sz w:val="22"/>
                <w:szCs w:val="22"/>
              </w:rPr>
              <w:t>Danebo</w:t>
            </w:r>
            <w:proofErr w:type="spellEnd"/>
            <w:r w:rsidRPr="00074EDC">
              <w:rPr>
                <w:rFonts w:ascii="Tahoma" w:hAnsi="Tahoma" w:cs="Tahoma"/>
                <w:sz w:val="22"/>
                <w:szCs w:val="22"/>
              </w:rPr>
              <w:t xml:space="preserve"> EL</w:t>
            </w:r>
          </w:p>
        </w:tc>
        <w:tc>
          <w:tcPr>
            <w:tcW w:w="1155" w:type="pct"/>
          </w:tcPr>
          <w:p w14:paraId="63866943" w14:textId="529FEE5F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Siuslaw Public Library</w:t>
            </w:r>
          </w:p>
        </w:tc>
        <w:tc>
          <w:tcPr>
            <w:tcW w:w="1156" w:type="pct"/>
          </w:tcPr>
          <w:p w14:paraId="36811252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Oakridge Admin</w:t>
            </w:r>
          </w:p>
        </w:tc>
        <w:tc>
          <w:tcPr>
            <w:tcW w:w="624" w:type="pct"/>
            <w:shd w:val="clear" w:color="auto" w:fill="FFFFFF"/>
          </w:tcPr>
          <w:p w14:paraId="10A8AB9C" w14:textId="77777777" w:rsidR="00656DBF" w:rsidRPr="00FA29BE" w:rsidRDefault="00656DBF" w:rsidP="00656DB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6DBF" w:rsidRPr="00495F27" w14:paraId="5C49326C" w14:textId="77777777" w:rsidTr="00074EDC">
        <w:tc>
          <w:tcPr>
            <w:tcW w:w="941" w:type="pct"/>
            <w:shd w:val="clear" w:color="auto" w:fill="DAEEF3"/>
          </w:tcPr>
          <w:p w14:paraId="0126923E" w14:textId="77777777" w:rsidR="00656DBF" w:rsidRPr="00074EDC" w:rsidRDefault="00656DBF" w:rsidP="00656DBF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1124" w:type="pct"/>
          </w:tcPr>
          <w:p w14:paraId="3FC4F245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74EDC">
              <w:rPr>
                <w:rFonts w:ascii="Tahoma" w:hAnsi="Tahoma" w:cs="Tahoma"/>
                <w:sz w:val="22"/>
                <w:szCs w:val="22"/>
              </w:rPr>
              <w:t>Kalapuya</w:t>
            </w:r>
            <w:proofErr w:type="spellEnd"/>
            <w:r w:rsidRPr="00074EDC">
              <w:rPr>
                <w:rFonts w:ascii="Tahoma" w:hAnsi="Tahoma" w:cs="Tahoma"/>
                <w:sz w:val="22"/>
                <w:szCs w:val="22"/>
              </w:rPr>
              <w:t xml:space="preserve"> HS</w:t>
            </w:r>
          </w:p>
        </w:tc>
        <w:tc>
          <w:tcPr>
            <w:tcW w:w="1155" w:type="pct"/>
          </w:tcPr>
          <w:p w14:paraId="018F1F2F" w14:textId="5C889C75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Siuslaw Admin</w:t>
            </w:r>
          </w:p>
        </w:tc>
        <w:tc>
          <w:tcPr>
            <w:tcW w:w="1156" w:type="pct"/>
          </w:tcPr>
          <w:p w14:paraId="6AABEC0B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Oakridge EL</w:t>
            </w:r>
          </w:p>
        </w:tc>
        <w:tc>
          <w:tcPr>
            <w:tcW w:w="624" w:type="pct"/>
            <w:shd w:val="clear" w:color="auto" w:fill="FFFFFF"/>
          </w:tcPr>
          <w:p w14:paraId="608B5503" w14:textId="77777777" w:rsidR="00656DBF" w:rsidRPr="00FA29BE" w:rsidRDefault="00656DBF" w:rsidP="00656DB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6DBF" w:rsidRPr="00495F27" w14:paraId="05193E09" w14:textId="77777777" w:rsidTr="00074EDC">
        <w:tc>
          <w:tcPr>
            <w:tcW w:w="941" w:type="pct"/>
            <w:shd w:val="clear" w:color="auto" w:fill="DAEEF3"/>
          </w:tcPr>
          <w:p w14:paraId="7F204D5F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24" w:type="pct"/>
          </w:tcPr>
          <w:p w14:paraId="1545242F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Prairie Mtn</w:t>
            </w:r>
          </w:p>
        </w:tc>
        <w:tc>
          <w:tcPr>
            <w:tcW w:w="1155" w:type="pct"/>
          </w:tcPr>
          <w:p w14:paraId="1889DD7E" w14:textId="7FE72E8F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Siuslaw EL</w:t>
            </w:r>
            <w:r>
              <w:rPr>
                <w:rFonts w:ascii="Tahoma" w:hAnsi="Tahoma" w:cs="Tahoma"/>
                <w:sz w:val="22"/>
                <w:szCs w:val="22"/>
              </w:rPr>
              <w:t>/MS/HS</w:t>
            </w:r>
          </w:p>
        </w:tc>
        <w:tc>
          <w:tcPr>
            <w:tcW w:w="1156" w:type="pct"/>
          </w:tcPr>
          <w:p w14:paraId="7C02EA02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Creswell Public Library</w:t>
            </w:r>
          </w:p>
        </w:tc>
        <w:tc>
          <w:tcPr>
            <w:tcW w:w="624" w:type="pct"/>
            <w:shd w:val="clear" w:color="auto" w:fill="FFFFFF"/>
          </w:tcPr>
          <w:p w14:paraId="16D85A9F" w14:textId="77777777" w:rsidR="00656DBF" w:rsidRPr="00FA29BE" w:rsidRDefault="00656DBF" w:rsidP="00656DB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6DBF" w:rsidRPr="00495F27" w14:paraId="47AC4497" w14:textId="77777777" w:rsidTr="00074EDC">
        <w:tc>
          <w:tcPr>
            <w:tcW w:w="941" w:type="pct"/>
            <w:shd w:val="clear" w:color="auto" w:fill="DAEEF3"/>
          </w:tcPr>
          <w:p w14:paraId="346DA28E" w14:textId="77777777" w:rsidR="00656DBF" w:rsidRPr="00074EDC" w:rsidRDefault="00656DBF" w:rsidP="00656DBF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1124" w:type="pct"/>
          </w:tcPr>
          <w:p w14:paraId="6D01FFC5" w14:textId="71E7E75A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Meadow View</w:t>
            </w:r>
          </w:p>
        </w:tc>
        <w:tc>
          <w:tcPr>
            <w:tcW w:w="1155" w:type="pct"/>
          </w:tcPr>
          <w:p w14:paraId="00BE0EC6" w14:textId="62F2200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Triangle Lake HS/EL/Admin</w:t>
            </w:r>
          </w:p>
        </w:tc>
        <w:tc>
          <w:tcPr>
            <w:tcW w:w="1156" w:type="pct"/>
          </w:tcPr>
          <w:p w14:paraId="16496C1E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Creswell HS</w:t>
            </w:r>
          </w:p>
        </w:tc>
        <w:tc>
          <w:tcPr>
            <w:tcW w:w="624" w:type="pct"/>
            <w:shd w:val="clear" w:color="auto" w:fill="FFFFFF"/>
          </w:tcPr>
          <w:p w14:paraId="19C5787E" w14:textId="77777777" w:rsidR="00656DBF" w:rsidRPr="00FA29BE" w:rsidRDefault="00656DBF" w:rsidP="00656DB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6DBF" w:rsidRPr="00495F27" w14:paraId="415D41D1" w14:textId="77777777" w:rsidTr="00074EDC">
        <w:tc>
          <w:tcPr>
            <w:tcW w:w="941" w:type="pct"/>
            <w:shd w:val="clear" w:color="auto" w:fill="DAEEF3"/>
          </w:tcPr>
          <w:p w14:paraId="36D029A3" w14:textId="77777777" w:rsidR="00656DBF" w:rsidRPr="00074EDC" w:rsidRDefault="00656DBF" w:rsidP="00656DBF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1124" w:type="pct"/>
          </w:tcPr>
          <w:p w14:paraId="6ADA2D07" w14:textId="68A36C1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Shasta MS</w:t>
            </w:r>
          </w:p>
        </w:tc>
        <w:tc>
          <w:tcPr>
            <w:tcW w:w="1155" w:type="pct"/>
          </w:tcPr>
          <w:p w14:paraId="4EFE4513" w14:textId="7DC3A4F3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Territorial EL</w:t>
            </w:r>
          </w:p>
        </w:tc>
        <w:tc>
          <w:tcPr>
            <w:tcW w:w="1156" w:type="pct"/>
          </w:tcPr>
          <w:p w14:paraId="0BACDA86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74EDC">
              <w:rPr>
                <w:rFonts w:ascii="Tahoma" w:hAnsi="Tahoma" w:cs="Tahoma"/>
                <w:sz w:val="22"/>
                <w:szCs w:val="22"/>
              </w:rPr>
              <w:t>Creslane</w:t>
            </w:r>
            <w:proofErr w:type="spellEnd"/>
            <w:r w:rsidRPr="00074EDC">
              <w:rPr>
                <w:rFonts w:ascii="Tahoma" w:hAnsi="Tahoma" w:cs="Tahoma"/>
                <w:sz w:val="22"/>
                <w:szCs w:val="22"/>
              </w:rPr>
              <w:t xml:space="preserve"> EL/Admin</w:t>
            </w:r>
          </w:p>
        </w:tc>
        <w:tc>
          <w:tcPr>
            <w:tcW w:w="624" w:type="pct"/>
            <w:shd w:val="clear" w:color="auto" w:fill="FFFFFF"/>
          </w:tcPr>
          <w:p w14:paraId="0147FA62" w14:textId="77777777" w:rsidR="00656DBF" w:rsidRPr="00FA29BE" w:rsidRDefault="00656DBF" w:rsidP="00656DB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6DBF" w:rsidRPr="00495F27" w14:paraId="7E59C8E9" w14:textId="77777777" w:rsidTr="00074EDC">
        <w:tc>
          <w:tcPr>
            <w:tcW w:w="941" w:type="pct"/>
            <w:shd w:val="clear" w:color="auto" w:fill="DAEEF3"/>
          </w:tcPr>
          <w:p w14:paraId="31B2BBF4" w14:textId="77777777" w:rsidR="00656DBF" w:rsidRPr="00074EDC" w:rsidRDefault="00656DBF" w:rsidP="00656DBF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1124" w:type="pct"/>
          </w:tcPr>
          <w:p w14:paraId="30E15A74" w14:textId="6076AD0F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Clear Lake EL</w:t>
            </w:r>
          </w:p>
        </w:tc>
        <w:tc>
          <w:tcPr>
            <w:tcW w:w="1155" w:type="pct"/>
          </w:tcPr>
          <w:p w14:paraId="5057F3AC" w14:textId="559BFA82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Junction City Admin</w:t>
            </w:r>
          </w:p>
        </w:tc>
        <w:tc>
          <w:tcPr>
            <w:tcW w:w="1156" w:type="pct"/>
          </w:tcPr>
          <w:p w14:paraId="592BFE07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Creswell MS</w:t>
            </w:r>
          </w:p>
        </w:tc>
        <w:tc>
          <w:tcPr>
            <w:tcW w:w="624" w:type="pct"/>
            <w:shd w:val="clear" w:color="auto" w:fill="FFFFFF"/>
          </w:tcPr>
          <w:p w14:paraId="07BD25A4" w14:textId="77777777" w:rsidR="00656DBF" w:rsidRPr="00FA29BE" w:rsidRDefault="00656DBF" w:rsidP="00656DB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6DBF" w:rsidRPr="00495F27" w14:paraId="63451BBC" w14:textId="77777777" w:rsidTr="00074EDC">
        <w:tc>
          <w:tcPr>
            <w:tcW w:w="941" w:type="pct"/>
            <w:shd w:val="clear" w:color="auto" w:fill="DAEEF3"/>
          </w:tcPr>
          <w:p w14:paraId="557D85A9" w14:textId="77777777" w:rsidR="00656DBF" w:rsidRPr="00074EDC" w:rsidRDefault="00656DBF" w:rsidP="00656DBF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1124" w:type="pct"/>
          </w:tcPr>
          <w:p w14:paraId="4B7D7757" w14:textId="43D9F835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Bethel Admin/District Mail</w:t>
            </w:r>
          </w:p>
        </w:tc>
        <w:tc>
          <w:tcPr>
            <w:tcW w:w="1155" w:type="pct"/>
          </w:tcPr>
          <w:p w14:paraId="2758215E" w14:textId="5BE62D5C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Junction City HS</w:t>
            </w:r>
          </w:p>
        </w:tc>
        <w:tc>
          <w:tcPr>
            <w:tcW w:w="1156" w:type="pct"/>
          </w:tcPr>
          <w:p w14:paraId="7B04E80A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Cottage Grove Pub Library</w:t>
            </w:r>
          </w:p>
        </w:tc>
        <w:tc>
          <w:tcPr>
            <w:tcW w:w="624" w:type="pct"/>
            <w:shd w:val="clear" w:color="auto" w:fill="FFFFFF"/>
          </w:tcPr>
          <w:p w14:paraId="0646C01F" w14:textId="77777777" w:rsidR="00656DBF" w:rsidRPr="00FA29BE" w:rsidRDefault="00656DBF" w:rsidP="00656DB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6DBF" w:rsidRPr="00495F27" w14:paraId="36675916" w14:textId="77777777" w:rsidTr="00074EDC">
        <w:trPr>
          <w:trHeight w:val="70"/>
        </w:trPr>
        <w:tc>
          <w:tcPr>
            <w:tcW w:w="941" w:type="pct"/>
            <w:shd w:val="clear" w:color="auto" w:fill="DAEEF3"/>
          </w:tcPr>
          <w:p w14:paraId="6D45D728" w14:textId="77777777" w:rsidR="00656DBF" w:rsidRPr="00074EDC" w:rsidRDefault="00656DBF" w:rsidP="00656DBF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1124" w:type="pct"/>
          </w:tcPr>
          <w:p w14:paraId="2B5C0DE5" w14:textId="1C13E85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Irving EL</w:t>
            </w:r>
          </w:p>
        </w:tc>
        <w:tc>
          <w:tcPr>
            <w:tcW w:w="1155" w:type="pct"/>
          </w:tcPr>
          <w:p w14:paraId="058DE77B" w14:textId="2866FDFC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74EDC">
              <w:rPr>
                <w:rFonts w:ascii="Tahoma" w:hAnsi="Tahoma" w:cs="Tahoma"/>
                <w:sz w:val="22"/>
                <w:szCs w:val="22"/>
              </w:rPr>
              <w:t>Junc</w:t>
            </w:r>
            <w:proofErr w:type="spellEnd"/>
            <w:r w:rsidRPr="00074EDC">
              <w:rPr>
                <w:rFonts w:ascii="Tahoma" w:hAnsi="Tahoma" w:cs="Tahoma"/>
                <w:sz w:val="22"/>
                <w:szCs w:val="22"/>
              </w:rPr>
              <w:t xml:space="preserve"> City Public Library</w:t>
            </w:r>
          </w:p>
        </w:tc>
        <w:tc>
          <w:tcPr>
            <w:tcW w:w="1156" w:type="pct"/>
          </w:tcPr>
          <w:p w14:paraId="2FF612A1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South Lane Admin</w:t>
            </w:r>
          </w:p>
        </w:tc>
        <w:tc>
          <w:tcPr>
            <w:tcW w:w="624" w:type="pct"/>
            <w:shd w:val="clear" w:color="auto" w:fill="FFFFFF"/>
          </w:tcPr>
          <w:p w14:paraId="0E358621" w14:textId="77777777" w:rsidR="00656DBF" w:rsidRPr="00FA29BE" w:rsidRDefault="00656DBF" w:rsidP="00656DB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6DBF" w:rsidRPr="00495F27" w14:paraId="2FA7EA32" w14:textId="77777777" w:rsidTr="00074EDC">
        <w:tc>
          <w:tcPr>
            <w:tcW w:w="941" w:type="pct"/>
            <w:shd w:val="clear" w:color="auto" w:fill="DAEEF3"/>
          </w:tcPr>
          <w:p w14:paraId="35D16434" w14:textId="77777777" w:rsidR="00656DBF" w:rsidRPr="00074EDC" w:rsidRDefault="00656DBF" w:rsidP="00656DBF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1124" w:type="pct"/>
          </w:tcPr>
          <w:p w14:paraId="3CFDF61C" w14:textId="42C5185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Springfield Admin</w:t>
            </w:r>
          </w:p>
        </w:tc>
        <w:tc>
          <w:tcPr>
            <w:tcW w:w="1155" w:type="pct"/>
          </w:tcPr>
          <w:p w14:paraId="75D75421" w14:textId="122A850A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Laurel EL</w:t>
            </w:r>
          </w:p>
        </w:tc>
        <w:tc>
          <w:tcPr>
            <w:tcW w:w="1156" w:type="pct"/>
          </w:tcPr>
          <w:p w14:paraId="60C36C86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Bohemia EL</w:t>
            </w:r>
          </w:p>
        </w:tc>
        <w:tc>
          <w:tcPr>
            <w:tcW w:w="624" w:type="pct"/>
            <w:shd w:val="clear" w:color="auto" w:fill="FFFFFF"/>
          </w:tcPr>
          <w:p w14:paraId="4427384E" w14:textId="77777777" w:rsidR="00656DBF" w:rsidRPr="00FA29BE" w:rsidRDefault="00656DBF" w:rsidP="00656DB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6DBF" w:rsidRPr="00495F27" w14:paraId="0A09FF3F" w14:textId="77777777" w:rsidTr="00074EDC">
        <w:tc>
          <w:tcPr>
            <w:tcW w:w="941" w:type="pct"/>
            <w:shd w:val="clear" w:color="auto" w:fill="DAEEF3"/>
          </w:tcPr>
          <w:p w14:paraId="57D03C2E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24" w:type="pct"/>
          </w:tcPr>
          <w:p w14:paraId="6AA19D81" w14:textId="1E438711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74EDC">
              <w:rPr>
                <w:rFonts w:ascii="Tahoma" w:hAnsi="Tahoma" w:cs="Tahoma"/>
                <w:sz w:val="22"/>
                <w:szCs w:val="22"/>
              </w:rPr>
              <w:t>Walterville</w:t>
            </w:r>
            <w:proofErr w:type="spellEnd"/>
            <w:r w:rsidRPr="00074EDC">
              <w:rPr>
                <w:rFonts w:ascii="Tahoma" w:hAnsi="Tahoma" w:cs="Tahoma"/>
                <w:sz w:val="22"/>
                <w:szCs w:val="22"/>
              </w:rPr>
              <w:t xml:space="preserve"> EL</w:t>
            </w:r>
          </w:p>
        </w:tc>
        <w:tc>
          <w:tcPr>
            <w:tcW w:w="1155" w:type="pct"/>
          </w:tcPr>
          <w:p w14:paraId="5524542D" w14:textId="043E97F8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Oaklea MS</w:t>
            </w:r>
          </w:p>
        </w:tc>
        <w:tc>
          <w:tcPr>
            <w:tcW w:w="1156" w:type="pct"/>
          </w:tcPr>
          <w:p w14:paraId="6DBE14EB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Cottage Grove HS</w:t>
            </w:r>
          </w:p>
        </w:tc>
        <w:tc>
          <w:tcPr>
            <w:tcW w:w="624" w:type="pct"/>
            <w:shd w:val="clear" w:color="auto" w:fill="FFFFFF"/>
          </w:tcPr>
          <w:p w14:paraId="30355BA8" w14:textId="77777777" w:rsidR="00656DBF" w:rsidRPr="00FA29BE" w:rsidRDefault="00656DBF" w:rsidP="00656DB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6DBF" w:rsidRPr="00495F27" w14:paraId="36F4BAC4" w14:textId="77777777" w:rsidTr="00074EDC">
        <w:tc>
          <w:tcPr>
            <w:tcW w:w="941" w:type="pct"/>
            <w:shd w:val="clear" w:color="auto" w:fill="DAEEF3"/>
          </w:tcPr>
          <w:p w14:paraId="3C91C4BE" w14:textId="77777777" w:rsidR="00656DBF" w:rsidRPr="00074EDC" w:rsidRDefault="00656DBF" w:rsidP="00656DB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24" w:type="pct"/>
          </w:tcPr>
          <w:p w14:paraId="3F3570FC" w14:textId="1FA15944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McKenzie EL</w:t>
            </w:r>
            <w:r>
              <w:rPr>
                <w:rFonts w:ascii="Tahoma" w:hAnsi="Tahoma" w:cs="Tahoma"/>
                <w:sz w:val="22"/>
                <w:szCs w:val="22"/>
              </w:rPr>
              <w:t>/HS/ADMIN</w:t>
            </w:r>
          </w:p>
        </w:tc>
        <w:tc>
          <w:tcPr>
            <w:tcW w:w="1155" w:type="pct"/>
          </w:tcPr>
          <w:p w14:paraId="003C43B9" w14:textId="7058B592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Harrisburg EL/MS/HS/Admin</w:t>
            </w:r>
          </w:p>
        </w:tc>
        <w:tc>
          <w:tcPr>
            <w:tcW w:w="1156" w:type="pct"/>
          </w:tcPr>
          <w:p w14:paraId="22FED152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Lincoln MS</w:t>
            </w:r>
          </w:p>
        </w:tc>
        <w:tc>
          <w:tcPr>
            <w:tcW w:w="624" w:type="pct"/>
            <w:shd w:val="clear" w:color="auto" w:fill="FFFFFF"/>
          </w:tcPr>
          <w:p w14:paraId="24B10AB6" w14:textId="77777777" w:rsidR="00656DBF" w:rsidRPr="00FA29BE" w:rsidRDefault="00656DBF" w:rsidP="00656DB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6DBF" w:rsidRPr="00495F27" w14:paraId="3FD1FA58" w14:textId="77777777" w:rsidTr="00074EDC">
        <w:tc>
          <w:tcPr>
            <w:tcW w:w="941" w:type="pct"/>
            <w:shd w:val="clear" w:color="auto" w:fill="DAEEF3"/>
          </w:tcPr>
          <w:p w14:paraId="65ADB217" w14:textId="77777777" w:rsidR="00656DBF" w:rsidRPr="00074EDC" w:rsidRDefault="00656DBF" w:rsidP="00656DB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24" w:type="pct"/>
          </w:tcPr>
          <w:p w14:paraId="539601BC" w14:textId="0BEA4120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Springfield Admin</w:t>
            </w:r>
          </w:p>
        </w:tc>
        <w:tc>
          <w:tcPr>
            <w:tcW w:w="1155" w:type="pct"/>
          </w:tcPr>
          <w:p w14:paraId="3CCD59EC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56" w:type="pct"/>
          </w:tcPr>
          <w:p w14:paraId="2CFF774C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Harrison EL</w:t>
            </w:r>
          </w:p>
        </w:tc>
        <w:tc>
          <w:tcPr>
            <w:tcW w:w="624" w:type="pct"/>
            <w:shd w:val="clear" w:color="auto" w:fill="FFFFFF"/>
          </w:tcPr>
          <w:p w14:paraId="5F9059CD" w14:textId="77777777" w:rsidR="00656DBF" w:rsidRPr="00FA29BE" w:rsidRDefault="00656DBF" w:rsidP="00656DB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6DBF" w:rsidRPr="00495F27" w14:paraId="6FFD0062" w14:textId="77777777" w:rsidTr="00074EDC">
        <w:tc>
          <w:tcPr>
            <w:tcW w:w="941" w:type="pct"/>
            <w:shd w:val="clear" w:color="auto" w:fill="DAEEF3"/>
          </w:tcPr>
          <w:p w14:paraId="757DD8E2" w14:textId="77777777" w:rsidR="00656DBF" w:rsidRPr="00074EDC" w:rsidRDefault="00656DBF" w:rsidP="00656DB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24" w:type="pct"/>
          </w:tcPr>
          <w:p w14:paraId="77F64AE9" w14:textId="42C8DABB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55" w:type="pct"/>
          </w:tcPr>
          <w:p w14:paraId="3EA4D3BE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56" w:type="pct"/>
          </w:tcPr>
          <w:p w14:paraId="545BE6AE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London EL</w:t>
            </w:r>
          </w:p>
        </w:tc>
        <w:tc>
          <w:tcPr>
            <w:tcW w:w="624" w:type="pct"/>
            <w:shd w:val="clear" w:color="auto" w:fill="FFFFFF"/>
          </w:tcPr>
          <w:p w14:paraId="64AD8610" w14:textId="77777777" w:rsidR="00656DBF" w:rsidRPr="00FA29BE" w:rsidRDefault="00656DBF" w:rsidP="00656DB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6DBF" w:rsidRPr="00495F27" w14:paraId="5AA4942B" w14:textId="77777777" w:rsidTr="00074EDC">
        <w:tc>
          <w:tcPr>
            <w:tcW w:w="941" w:type="pct"/>
            <w:shd w:val="clear" w:color="auto" w:fill="DAEEF3"/>
          </w:tcPr>
          <w:p w14:paraId="58049102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24" w:type="pct"/>
          </w:tcPr>
          <w:p w14:paraId="423BD8A9" w14:textId="2E7C1F7C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55" w:type="pct"/>
          </w:tcPr>
          <w:p w14:paraId="0CF3AA8F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56" w:type="pct"/>
          </w:tcPr>
          <w:p w14:paraId="7AE2D749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Dorena EL</w:t>
            </w:r>
          </w:p>
        </w:tc>
        <w:tc>
          <w:tcPr>
            <w:tcW w:w="624" w:type="pct"/>
            <w:shd w:val="clear" w:color="auto" w:fill="FFFFFF"/>
          </w:tcPr>
          <w:p w14:paraId="6B69F338" w14:textId="77777777" w:rsidR="00656DBF" w:rsidRPr="00FA29BE" w:rsidRDefault="00656DBF" w:rsidP="00656DB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6DBF" w:rsidRPr="00495F27" w14:paraId="4EBA3C0A" w14:textId="77777777" w:rsidTr="00074EDC">
        <w:tc>
          <w:tcPr>
            <w:tcW w:w="941" w:type="pct"/>
            <w:shd w:val="clear" w:color="auto" w:fill="DAEEF3"/>
          </w:tcPr>
          <w:p w14:paraId="76D513F4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24" w:type="pct"/>
          </w:tcPr>
          <w:p w14:paraId="676B6BC7" w14:textId="6AD0B2EF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55" w:type="pct"/>
          </w:tcPr>
          <w:p w14:paraId="1F12A01D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56" w:type="pct"/>
          </w:tcPr>
          <w:p w14:paraId="289544D0" w14:textId="77777777" w:rsidR="00656DBF" w:rsidRPr="00074EDC" w:rsidRDefault="00656DBF" w:rsidP="00656DBF">
            <w:pPr>
              <w:rPr>
                <w:rFonts w:ascii="Tahoma" w:hAnsi="Tahoma" w:cs="Tahoma"/>
                <w:sz w:val="22"/>
                <w:szCs w:val="22"/>
              </w:rPr>
            </w:pPr>
            <w:r w:rsidRPr="00074EDC">
              <w:rPr>
                <w:rFonts w:ascii="Tahoma" w:hAnsi="Tahoma" w:cs="Tahoma"/>
                <w:sz w:val="22"/>
                <w:szCs w:val="22"/>
              </w:rPr>
              <w:t>Springfield Admin</w:t>
            </w:r>
          </w:p>
        </w:tc>
        <w:tc>
          <w:tcPr>
            <w:tcW w:w="624" w:type="pct"/>
            <w:shd w:val="clear" w:color="auto" w:fill="FFFFFF"/>
          </w:tcPr>
          <w:p w14:paraId="017DB5F5" w14:textId="77777777" w:rsidR="00656DBF" w:rsidRPr="00FA29BE" w:rsidRDefault="00656DBF" w:rsidP="00656DBF">
            <w:pPr>
              <w:rPr>
                <w:rFonts w:ascii="Tahoma" w:hAnsi="Tahoma" w:cs="Tahoma"/>
                <w:sz w:val="24"/>
                <w:szCs w:val="24"/>
              </w:rPr>
            </w:pPr>
            <w:r w:rsidRPr="00FA29BE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656DBF" w:rsidRPr="00495F27" w14:paraId="7146D0D9" w14:textId="77777777" w:rsidTr="00074EDC">
        <w:tc>
          <w:tcPr>
            <w:tcW w:w="941" w:type="pct"/>
            <w:shd w:val="clear" w:color="auto" w:fill="DAEEF3"/>
          </w:tcPr>
          <w:p w14:paraId="599E22C6" w14:textId="77777777" w:rsidR="00656DBF" w:rsidRPr="00C846C7" w:rsidRDefault="00656DBF" w:rsidP="00656DB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24" w:type="pct"/>
          </w:tcPr>
          <w:p w14:paraId="22A8F4C0" w14:textId="636D6153" w:rsidR="00656DBF" w:rsidRPr="00285E37" w:rsidRDefault="00656DBF" w:rsidP="00656DB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55" w:type="pct"/>
          </w:tcPr>
          <w:p w14:paraId="46C23607" w14:textId="77777777" w:rsidR="00656DBF" w:rsidRPr="00FA29BE" w:rsidRDefault="00656DBF" w:rsidP="00656DB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56" w:type="pct"/>
          </w:tcPr>
          <w:p w14:paraId="239F80F0" w14:textId="77777777" w:rsidR="00656DBF" w:rsidRPr="00FA29BE" w:rsidRDefault="00656DBF" w:rsidP="00656DB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/>
          </w:tcPr>
          <w:p w14:paraId="39223B39" w14:textId="77777777" w:rsidR="00656DBF" w:rsidRPr="00FA29BE" w:rsidRDefault="00656DBF" w:rsidP="00656DB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6DBF" w:rsidRPr="00495F27" w14:paraId="7DB21A17" w14:textId="77777777" w:rsidTr="00074EDC">
        <w:tc>
          <w:tcPr>
            <w:tcW w:w="941" w:type="pct"/>
            <w:shd w:val="clear" w:color="auto" w:fill="DAEEF3"/>
          </w:tcPr>
          <w:p w14:paraId="44C6F830" w14:textId="77777777" w:rsidR="00656DBF" w:rsidRPr="00C846C7" w:rsidRDefault="00656DBF" w:rsidP="00656DB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24" w:type="pct"/>
          </w:tcPr>
          <w:p w14:paraId="202C1DE2" w14:textId="763B9992" w:rsidR="00656DBF" w:rsidRPr="00285E37" w:rsidRDefault="00656DBF" w:rsidP="00656DB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55" w:type="pct"/>
          </w:tcPr>
          <w:p w14:paraId="578335C6" w14:textId="77777777" w:rsidR="00656DBF" w:rsidRPr="00FA29BE" w:rsidRDefault="00656DBF" w:rsidP="00656DB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56" w:type="pct"/>
          </w:tcPr>
          <w:p w14:paraId="5FB2E27E" w14:textId="77777777" w:rsidR="00656DBF" w:rsidRPr="00FA29BE" w:rsidRDefault="00656DBF" w:rsidP="00656DB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/>
          </w:tcPr>
          <w:p w14:paraId="6CA7D563" w14:textId="77777777" w:rsidR="00656DBF" w:rsidRPr="00FA29BE" w:rsidRDefault="00656DBF" w:rsidP="00656DB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6DBF" w:rsidRPr="00495F27" w14:paraId="4C87ED71" w14:textId="77777777" w:rsidTr="00074EDC">
        <w:tc>
          <w:tcPr>
            <w:tcW w:w="941" w:type="pct"/>
            <w:shd w:val="clear" w:color="auto" w:fill="DAEEF3"/>
          </w:tcPr>
          <w:p w14:paraId="349FF08C" w14:textId="77777777" w:rsidR="00656DBF" w:rsidRPr="00C846C7" w:rsidRDefault="00656DBF" w:rsidP="00656DB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24" w:type="pct"/>
          </w:tcPr>
          <w:p w14:paraId="76DBFF00" w14:textId="77777777" w:rsidR="00656DBF" w:rsidRPr="00285E37" w:rsidRDefault="00656DBF" w:rsidP="00656DB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55" w:type="pct"/>
          </w:tcPr>
          <w:p w14:paraId="70D2A286" w14:textId="77777777" w:rsidR="00656DBF" w:rsidRPr="00FA29BE" w:rsidRDefault="00656DBF" w:rsidP="00656DB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56" w:type="pct"/>
          </w:tcPr>
          <w:p w14:paraId="5BB1F4E0" w14:textId="77777777" w:rsidR="00656DBF" w:rsidRPr="00FA29BE" w:rsidRDefault="00656DBF" w:rsidP="00656DB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FFFFFF"/>
          </w:tcPr>
          <w:p w14:paraId="550C1B80" w14:textId="77777777" w:rsidR="00656DBF" w:rsidRPr="00FA29BE" w:rsidRDefault="00656DBF" w:rsidP="00656DB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5ACF021" w14:textId="77777777" w:rsidR="00074EDC" w:rsidRDefault="00074ED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br/>
      </w:r>
      <w:r w:rsidRPr="00074EDC">
        <w:rPr>
          <w:rFonts w:ascii="Tahoma" w:hAnsi="Tahoma" w:cs="Tahoma"/>
          <w:sz w:val="22"/>
          <w:szCs w:val="22"/>
        </w:rPr>
        <w:t xml:space="preserve">   </w:t>
      </w:r>
      <w:r w:rsidR="00E82A15" w:rsidRPr="00E82A15">
        <w:rPr>
          <w:rFonts w:ascii="Tahoma" w:hAnsi="Tahoma" w:cs="Tahoma"/>
          <w:sz w:val="22"/>
          <w:szCs w:val="22"/>
          <w:u w:val="single"/>
        </w:rPr>
        <w:t>Note</w:t>
      </w:r>
      <w:r>
        <w:rPr>
          <w:rFonts w:ascii="Tahoma" w:hAnsi="Tahoma" w:cs="Tahoma"/>
          <w:sz w:val="22"/>
          <w:szCs w:val="22"/>
        </w:rPr>
        <w:t>:</w:t>
      </w:r>
    </w:p>
    <w:p w14:paraId="2684E0EE" w14:textId="77777777" w:rsidR="00074EDC" w:rsidRDefault="00572620" w:rsidP="00074EDC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When Holiday/NC days fall on </w:t>
      </w:r>
      <w:r w:rsidR="001808E7">
        <w:rPr>
          <w:rFonts w:ascii="Tahoma" w:hAnsi="Tahoma" w:cs="Tahoma"/>
          <w:sz w:val="22"/>
          <w:szCs w:val="22"/>
        </w:rPr>
        <w:t xml:space="preserve">a </w:t>
      </w:r>
      <w:r>
        <w:rPr>
          <w:rFonts w:ascii="Tahoma" w:hAnsi="Tahoma" w:cs="Tahoma"/>
          <w:sz w:val="22"/>
          <w:szCs w:val="22"/>
        </w:rPr>
        <w:t>Monday</w:t>
      </w:r>
      <w:r w:rsidR="001808E7">
        <w:rPr>
          <w:rFonts w:ascii="Tahoma" w:hAnsi="Tahoma" w:cs="Tahoma"/>
          <w:sz w:val="22"/>
          <w:szCs w:val="22"/>
        </w:rPr>
        <w:t xml:space="preserve"> thru Thursday</w:t>
      </w:r>
      <w:r>
        <w:rPr>
          <w:rFonts w:ascii="Tahoma" w:hAnsi="Tahoma" w:cs="Tahoma"/>
          <w:sz w:val="22"/>
          <w:szCs w:val="22"/>
        </w:rPr>
        <w:t xml:space="preserve">, refer to this schedule. </w:t>
      </w:r>
      <w:r w:rsidR="006915B8">
        <w:rPr>
          <w:rFonts w:ascii="Tahoma" w:hAnsi="Tahoma" w:cs="Tahoma"/>
          <w:sz w:val="22"/>
          <w:szCs w:val="22"/>
        </w:rPr>
        <w:t>If holiday falls on a Friday refer to the regular schedule.</w:t>
      </w:r>
    </w:p>
    <w:p w14:paraId="52B5D41D" w14:textId="77777777" w:rsidR="00074EDC" w:rsidRDefault="00572620" w:rsidP="00074EDC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There will be no courier service on Friday</w:t>
      </w:r>
      <w:r w:rsidR="006915B8">
        <w:rPr>
          <w:rFonts w:ascii="Tahoma" w:hAnsi="Tahoma" w:cs="Tahoma"/>
          <w:sz w:val="22"/>
          <w:szCs w:val="22"/>
        </w:rPr>
        <w:t>s</w:t>
      </w:r>
      <w:r w:rsidR="001808E7">
        <w:rPr>
          <w:rFonts w:ascii="Tahoma" w:hAnsi="Tahoma" w:cs="Tahoma"/>
          <w:sz w:val="22"/>
          <w:szCs w:val="22"/>
        </w:rPr>
        <w:t xml:space="preserve"> regardless of the day of the week the holiday falls on</w:t>
      </w:r>
      <w:r>
        <w:rPr>
          <w:rFonts w:ascii="Tahoma" w:hAnsi="Tahoma" w:cs="Tahoma"/>
          <w:sz w:val="22"/>
          <w:szCs w:val="22"/>
        </w:rPr>
        <w:t>.</w:t>
      </w:r>
    </w:p>
    <w:p w14:paraId="24974B95" w14:textId="77777777" w:rsidR="00AD1390" w:rsidRPr="00E82A15" w:rsidRDefault="00074EDC" w:rsidP="00074EDC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For special delivery requests, please submit your request to: </w:t>
      </w:r>
      <w:hyperlink r:id="rId7" w:history="1">
        <w:r>
          <w:rPr>
            <w:rStyle w:val="Hyperlink"/>
            <w:rFonts w:ascii="Arial" w:hAnsi="Arial" w:cs="Arial"/>
            <w:color w:val="006699"/>
            <w:shd w:val="clear" w:color="auto" w:fill="FFFFFF"/>
          </w:rPr>
          <w:t>courier@lesd.k12.or.us</w:t>
        </w:r>
      </w:hyperlink>
      <w:r>
        <w:rPr>
          <w:rFonts w:ascii="Tahoma" w:hAnsi="Tahoma" w:cs="Tahoma"/>
          <w:sz w:val="22"/>
          <w:szCs w:val="22"/>
        </w:rPr>
        <w:t xml:space="preserve"> for approval.</w:t>
      </w:r>
    </w:p>
    <w:sectPr w:rsidR="00AD1390" w:rsidRPr="00E82A15" w:rsidSect="00FA29BE">
      <w:headerReference w:type="default" r:id="rId8"/>
      <w:pgSz w:w="15840" w:h="12240" w:orient="landscape" w:code="1"/>
      <w:pgMar w:top="1152" w:right="432" w:bottom="346" w:left="576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A48FE" w14:textId="77777777" w:rsidR="00524BDB" w:rsidRDefault="00524BDB">
      <w:r>
        <w:separator/>
      </w:r>
    </w:p>
  </w:endnote>
  <w:endnote w:type="continuationSeparator" w:id="0">
    <w:p w14:paraId="732673E4" w14:textId="77777777" w:rsidR="00524BDB" w:rsidRDefault="0052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ErasITC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93FD7" w14:textId="77777777" w:rsidR="00524BDB" w:rsidRDefault="00524BDB">
      <w:r>
        <w:separator/>
      </w:r>
    </w:p>
  </w:footnote>
  <w:footnote w:type="continuationSeparator" w:id="0">
    <w:p w14:paraId="6C3DD69C" w14:textId="77777777" w:rsidR="00524BDB" w:rsidRDefault="00524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7EC17" w14:textId="77777777" w:rsidR="0082168F" w:rsidRPr="003E701F" w:rsidRDefault="00000000" w:rsidP="00C102B6">
    <w:pPr>
      <w:pStyle w:val="Header"/>
      <w:tabs>
        <w:tab w:val="clear" w:pos="4320"/>
        <w:tab w:val="clear" w:pos="8640"/>
        <w:tab w:val="left" w:pos="1440"/>
        <w:tab w:val="right" w:pos="14760"/>
      </w:tabs>
      <w:rPr>
        <w:rFonts w:ascii="Impact" w:hAnsi="Impact"/>
      </w:rPr>
    </w:pPr>
    <w:r>
      <w:rPr>
        <w:rFonts w:ascii="Impact" w:hAnsi="Impact"/>
        <w:noProof/>
        <w:sz w:val="32"/>
        <w:szCs w:val="32"/>
        <w:lang w:eastAsia="zh-TW"/>
      </w:rPr>
      <w:pict w14:anchorId="35C0C39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0.55pt;margin-top:-4.6pt;width:653.65pt;height:77pt;z-index:1;mso-width-relative:margin;mso-height-relative:margin" strokecolor="white">
          <v:textbox style="mso-next-textbox:#_x0000_s1026">
            <w:txbxContent>
              <w:p w14:paraId="3F1CF6D6" w14:textId="77777777" w:rsidR="0082168F" w:rsidRPr="00B50326" w:rsidRDefault="0082168F" w:rsidP="00C102B6">
                <w:pPr>
                  <w:tabs>
                    <w:tab w:val="right" w:pos="12870"/>
                    <w:tab w:val="right" w:pos="14580"/>
                  </w:tabs>
                  <w:rPr>
                    <w:rFonts w:ascii="Tahoma" w:hAnsi="Tahoma" w:cs="Tahoma"/>
                    <w:b/>
                    <w:color w:val="215868"/>
                    <w:sz w:val="28"/>
                    <w:szCs w:val="28"/>
                  </w:rPr>
                </w:pPr>
                <w:r w:rsidRPr="00E33B84">
                  <w:rPr>
                    <w:rFonts w:ascii="Tahoma" w:hAnsi="Tahoma" w:cs="Tahoma"/>
                    <w:color w:val="215868"/>
                    <w:sz w:val="28"/>
                    <w:szCs w:val="28"/>
                  </w:rPr>
                  <w:t>Lane Education Service District</w:t>
                </w:r>
                <w:r w:rsidR="00EC3C01">
                  <w:rPr>
                    <w:rFonts w:ascii="Tahoma" w:hAnsi="Tahoma" w:cs="Tahoma"/>
                    <w:color w:val="215868"/>
                    <w:sz w:val="28"/>
                    <w:szCs w:val="28"/>
                  </w:rPr>
                  <w:t xml:space="preserve">                                     </w:t>
                </w:r>
                <w:r w:rsidRPr="00B50326">
                  <w:rPr>
                    <w:rFonts w:ascii="Tahoma" w:hAnsi="Tahoma" w:cs="Tahoma"/>
                    <w:b/>
                    <w:color w:val="215868"/>
                    <w:sz w:val="28"/>
                    <w:szCs w:val="28"/>
                  </w:rPr>
                  <w:t>Alternate</w:t>
                </w:r>
                <w:r w:rsidR="00EC3C01">
                  <w:rPr>
                    <w:rFonts w:ascii="Tahoma" w:hAnsi="Tahoma" w:cs="Tahoma"/>
                    <w:b/>
                    <w:color w:val="215868"/>
                    <w:sz w:val="28"/>
                    <w:szCs w:val="28"/>
                  </w:rPr>
                  <w:t xml:space="preserve"> Holiday</w:t>
                </w:r>
                <w:r w:rsidRPr="00B50326">
                  <w:rPr>
                    <w:rFonts w:ascii="Tahoma" w:hAnsi="Tahoma" w:cs="Tahoma"/>
                    <w:b/>
                    <w:color w:val="215868"/>
                    <w:sz w:val="28"/>
                    <w:szCs w:val="28"/>
                  </w:rPr>
                  <w:t xml:space="preserve"> Route Schedule</w:t>
                </w:r>
                <w:r w:rsidR="00EC3C01">
                  <w:rPr>
                    <w:rFonts w:ascii="Tahoma" w:hAnsi="Tahoma" w:cs="Tahoma"/>
                    <w:b/>
                    <w:color w:val="215868"/>
                    <w:sz w:val="28"/>
                    <w:szCs w:val="28"/>
                  </w:rPr>
                  <w:t xml:space="preserve">   </w:t>
                </w:r>
              </w:p>
              <w:p w14:paraId="55364E4D" w14:textId="6B764A8B" w:rsidR="0082168F" w:rsidRPr="00E33B84" w:rsidRDefault="0082168F" w:rsidP="00F60A70">
                <w:pPr>
                  <w:tabs>
                    <w:tab w:val="right" w:pos="9180"/>
                    <w:tab w:val="right" w:pos="13680"/>
                    <w:tab w:val="right" w:pos="14580"/>
                  </w:tabs>
                  <w:rPr>
                    <w:rFonts w:ascii="Tahoma" w:hAnsi="Tahoma" w:cs="Tahoma"/>
                    <w:color w:val="215868"/>
                    <w:sz w:val="22"/>
                    <w:szCs w:val="22"/>
                  </w:rPr>
                </w:pPr>
                <w:r w:rsidRPr="00E33B84">
                  <w:rPr>
                    <w:rFonts w:ascii="Tahoma" w:hAnsi="Tahoma" w:cs="Tahoma"/>
                    <w:color w:val="215868"/>
                    <w:sz w:val="22"/>
                    <w:szCs w:val="22"/>
                  </w:rPr>
                  <w:t xml:space="preserve">Courier Services </w:t>
                </w:r>
                <w:r w:rsidRPr="00E33B84">
                  <w:rPr>
                    <w:rFonts w:ascii="Arial" w:hAnsi="Arial" w:cs="Tahoma"/>
                    <w:color w:val="215868"/>
                    <w:sz w:val="22"/>
                    <w:szCs w:val="22"/>
                  </w:rPr>
                  <w:t>♦</w:t>
                </w:r>
                <w:r w:rsidRPr="00E33B84">
                  <w:rPr>
                    <w:rFonts w:ascii="Tahoma" w:hAnsi="Tahoma" w:cs="Tahoma"/>
                    <w:color w:val="215868"/>
                    <w:sz w:val="22"/>
                    <w:szCs w:val="22"/>
                  </w:rPr>
                  <w:t xml:space="preserve"> 541.461.8220 </w:t>
                </w:r>
                <w:r w:rsidRPr="00E33B84">
                  <w:rPr>
                    <w:rFonts w:ascii="Arial" w:hAnsi="Arial" w:cs="Tahoma"/>
                    <w:color w:val="215868"/>
                    <w:sz w:val="22"/>
                    <w:szCs w:val="22"/>
                  </w:rPr>
                  <w:t>♦</w:t>
                </w:r>
                <w:r w:rsidRPr="00E33B84">
                  <w:rPr>
                    <w:rFonts w:ascii="Tahoma" w:hAnsi="Tahoma" w:cs="Tahoma"/>
                    <w:color w:val="215868"/>
                    <w:sz w:val="22"/>
                    <w:szCs w:val="22"/>
                  </w:rPr>
                  <w:t xml:space="preserve"> </w:t>
                </w:r>
                <w:hyperlink r:id="rId1" w:history="1">
                  <w:r w:rsidR="001C3F41" w:rsidRPr="001A555A">
                    <w:rPr>
                      <w:rStyle w:val="Hyperlink"/>
                      <w:rFonts w:ascii="Tahoma" w:hAnsi="Tahoma" w:cs="Tahoma"/>
                      <w:sz w:val="22"/>
                      <w:szCs w:val="22"/>
                    </w:rPr>
                    <w:t>www.lesd.k12.or.us</w:t>
                  </w:r>
                </w:hyperlink>
                <w:r w:rsidR="001C3F41">
                  <w:rPr>
                    <w:rFonts w:ascii="Tahoma" w:hAnsi="Tahoma" w:cs="Tahoma"/>
                    <w:color w:val="215868"/>
                    <w:sz w:val="22"/>
                    <w:szCs w:val="22"/>
                  </w:rPr>
                  <w:t xml:space="preserve">                                       </w:t>
                </w:r>
                <w:r w:rsidR="00EC3C01">
                  <w:rPr>
                    <w:rFonts w:ascii="Tahoma" w:hAnsi="Tahoma" w:cs="Tahoma"/>
                    <w:color w:val="215868"/>
                    <w:sz w:val="22"/>
                    <w:szCs w:val="22"/>
                  </w:rPr>
                  <w:t xml:space="preserve">        </w:t>
                </w:r>
                <w:r w:rsidR="001C3F41">
                  <w:rPr>
                    <w:rFonts w:ascii="Tahoma" w:hAnsi="Tahoma" w:cs="Tahoma"/>
                    <w:color w:val="215868"/>
                    <w:sz w:val="22"/>
                    <w:szCs w:val="22"/>
                  </w:rPr>
                  <w:t xml:space="preserve"> </w:t>
                </w:r>
                <w:r w:rsidR="001C3F41" w:rsidRPr="001C3F41">
                  <w:rPr>
                    <w:rFonts w:ascii="Tahoma" w:hAnsi="Tahoma" w:cs="Tahoma"/>
                    <w:b/>
                    <w:color w:val="215868"/>
                    <w:sz w:val="28"/>
                    <w:szCs w:val="28"/>
                  </w:rPr>
                  <w:t>202</w:t>
                </w:r>
                <w:r w:rsidR="001A037D">
                  <w:rPr>
                    <w:rFonts w:ascii="Tahoma" w:hAnsi="Tahoma" w:cs="Tahoma"/>
                    <w:b/>
                    <w:color w:val="215868"/>
                    <w:sz w:val="28"/>
                    <w:szCs w:val="28"/>
                  </w:rPr>
                  <w:t>4</w:t>
                </w:r>
                <w:r w:rsidR="001C3F41" w:rsidRPr="001C3F41">
                  <w:rPr>
                    <w:rFonts w:ascii="Tahoma" w:hAnsi="Tahoma" w:cs="Tahoma"/>
                    <w:b/>
                    <w:color w:val="215868"/>
                    <w:sz w:val="28"/>
                    <w:szCs w:val="28"/>
                  </w:rPr>
                  <w:t>-202</w:t>
                </w:r>
                <w:r w:rsidR="001A037D">
                  <w:rPr>
                    <w:rFonts w:ascii="Tahoma" w:hAnsi="Tahoma" w:cs="Tahoma"/>
                    <w:b/>
                    <w:color w:val="215868"/>
                    <w:sz w:val="28"/>
                    <w:szCs w:val="28"/>
                  </w:rPr>
                  <w:t>5</w:t>
                </w:r>
              </w:p>
              <w:p w14:paraId="1F66C2A8" w14:textId="77777777" w:rsidR="0082168F" w:rsidRDefault="0082168F" w:rsidP="00F60A70">
                <w:pPr>
                  <w:tabs>
                    <w:tab w:val="right" w:pos="9180"/>
                    <w:tab w:val="right" w:pos="13680"/>
                    <w:tab w:val="right" w:pos="14580"/>
                  </w:tabs>
                  <w:rPr>
                    <w:rFonts w:ascii="Tahoma" w:hAnsi="Tahoma" w:cs="Tahoma"/>
                    <w:color w:val="215868"/>
                    <w:sz w:val="22"/>
                    <w:szCs w:val="22"/>
                  </w:rPr>
                </w:pPr>
                <w:r w:rsidRPr="00E33B84">
                  <w:rPr>
                    <w:rFonts w:ascii="Tahoma" w:hAnsi="Tahoma" w:cs="Tahoma"/>
                    <w:color w:val="215868"/>
                    <w:sz w:val="22"/>
                    <w:szCs w:val="22"/>
                  </w:rPr>
                  <w:t xml:space="preserve">1200 Highway 99 North </w:t>
                </w:r>
                <w:r w:rsidRPr="00E33B84">
                  <w:rPr>
                    <w:rFonts w:ascii="Arial" w:hAnsi="Arial" w:cs="Tahoma"/>
                    <w:color w:val="215868"/>
                    <w:sz w:val="22"/>
                    <w:szCs w:val="22"/>
                  </w:rPr>
                  <w:t>♦</w:t>
                </w:r>
                <w:r>
                  <w:rPr>
                    <w:rFonts w:ascii="Tahoma" w:hAnsi="Tahoma" w:cs="Tahoma"/>
                    <w:color w:val="215868"/>
                    <w:sz w:val="22"/>
                    <w:szCs w:val="22"/>
                  </w:rPr>
                  <w:t xml:space="preserve"> Eugene, OR 97402</w:t>
                </w:r>
              </w:p>
              <w:p w14:paraId="444662F9" w14:textId="77777777" w:rsidR="0082168F" w:rsidRPr="007632E8" w:rsidRDefault="0082168F" w:rsidP="00F60A70">
                <w:pPr>
                  <w:tabs>
                    <w:tab w:val="right" w:pos="9180"/>
                    <w:tab w:val="right" w:pos="13680"/>
                    <w:tab w:val="right" w:pos="14580"/>
                  </w:tabs>
                  <w:rPr>
                    <w:rFonts w:ascii="Tahoma" w:hAnsi="Tahoma" w:cs="Tahoma"/>
                    <w:color w:val="215868"/>
                    <w:sz w:val="14"/>
                    <w:szCs w:val="14"/>
                  </w:rPr>
                </w:pPr>
                <w:r w:rsidRPr="007632E8">
                  <w:rPr>
                    <w:rFonts w:ascii="Arial Narrow" w:hAnsi="Arial Narrow"/>
                    <w:sz w:val="14"/>
                    <w:szCs w:val="14"/>
                  </w:rPr>
                  <w:tab/>
                </w:r>
              </w:p>
              <w:p w14:paraId="5B4FD049" w14:textId="77777777" w:rsidR="0082168F" w:rsidRPr="0003632A" w:rsidRDefault="0082168F" w:rsidP="00C102B6">
                <w:pPr>
                  <w:pStyle w:val="Footer"/>
                  <w:tabs>
                    <w:tab w:val="clear" w:pos="4320"/>
                    <w:tab w:val="clear" w:pos="8640"/>
                    <w:tab w:val="right" w:pos="13680"/>
                    <w:tab w:val="right" w:pos="14580"/>
                  </w:tabs>
                  <w:rPr>
                    <w:rFonts w:ascii="Copperplate Gothic Light" w:hAnsi="Copperplate Gothic Light"/>
                    <w:i/>
                    <w:color w:val="215868"/>
                  </w:rPr>
                </w:pPr>
                <w:r>
                  <w:rPr>
                    <w:rFonts w:ascii="Copperplate Gothic Light" w:hAnsi="Copperplate Gothic Light" w:cs="ErasITC-Medium"/>
                    <w:color w:val="215868"/>
                  </w:rPr>
                  <w:t>Equity • Commitment • Leadership • Collaboration • I</w:t>
                </w:r>
                <w:r w:rsidRPr="0003632A">
                  <w:rPr>
                    <w:rFonts w:ascii="Copperplate Gothic Light" w:hAnsi="Copperplate Gothic Light" w:cs="ErasITC-Medium"/>
                    <w:color w:val="215868"/>
                  </w:rPr>
                  <w:t>ntegrity</w:t>
                </w:r>
              </w:p>
              <w:p w14:paraId="1FF65497" w14:textId="77777777" w:rsidR="0082168F" w:rsidRDefault="0082168F" w:rsidP="00F60A70">
                <w:pPr>
                  <w:tabs>
                    <w:tab w:val="right" w:pos="13680"/>
                    <w:tab w:val="right" w:pos="14580"/>
                  </w:tabs>
                </w:pPr>
              </w:p>
            </w:txbxContent>
          </v:textbox>
        </v:shape>
      </w:pict>
    </w:r>
    <w:r w:rsidR="001A037D">
      <w:pict w14:anchorId="5E8F0C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pt;height:61.5pt">
          <v:imagedata r:id="rId2" o:title="New Logo With Tagline 2009"/>
        </v:shape>
      </w:pict>
    </w:r>
    <w:r w:rsidR="0082168F">
      <w:rPr>
        <w:rFonts w:ascii="Impact" w:hAnsi="Impact"/>
        <w:sz w:val="32"/>
        <w:szCs w:val="32"/>
      </w:rPr>
      <w:tab/>
    </w:r>
    <w:r w:rsidR="0082168F" w:rsidRPr="003E701F">
      <w:rPr>
        <w:rFonts w:ascii="Tahoma" w:hAnsi="Tahoma" w:cs="Tahoma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745CF"/>
    <w:multiLevelType w:val="hybridMultilevel"/>
    <w:tmpl w:val="BA865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57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62F0"/>
    <w:rsid w:val="00000814"/>
    <w:rsid w:val="00005BB1"/>
    <w:rsid w:val="00012FA3"/>
    <w:rsid w:val="00035A8E"/>
    <w:rsid w:val="00037B6C"/>
    <w:rsid w:val="000411DA"/>
    <w:rsid w:val="000655C1"/>
    <w:rsid w:val="00074EDC"/>
    <w:rsid w:val="0008028F"/>
    <w:rsid w:val="000B2A09"/>
    <w:rsid w:val="000B41A3"/>
    <w:rsid w:val="000C3D6A"/>
    <w:rsid w:val="000C6850"/>
    <w:rsid w:val="000D44FB"/>
    <w:rsid w:val="000E5498"/>
    <w:rsid w:val="000F1245"/>
    <w:rsid w:val="000F6DBE"/>
    <w:rsid w:val="001259DD"/>
    <w:rsid w:val="001617B9"/>
    <w:rsid w:val="00164595"/>
    <w:rsid w:val="00165715"/>
    <w:rsid w:val="001808E7"/>
    <w:rsid w:val="001A037D"/>
    <w:rsid w:val="001C3F41"/>
    <w:rsid w:val="001C58DA"/>
    <w:rsid w:val="001D62BB"/>
    <w:rsid w:val="001D79E7"/>
    <w:rsid w:val="00205B97"/>
    <w:rsid w:val="002060AD"/>
    <w:rsid w:val="00213B67"/>
    <w:rsid w:val="002376A8"/>
    <w:rsid w:val="002434D1"/>
    <w:rsid w:val="00250BAF"/>
    <w:rsid w:val="00253E17"/>
    <w:rsid w:val="00281445"/>
    <w:rsid w:val="002909CC"/>
    <w:rsid w:val="0029690E"/>
    <w:rsid w:val="00296DBE"/>
    <w:rsid w:val="002A2AC4"/>
    <w:rsid w:val="002B3262"/>
    <w:rsid w:val="002B772E"/>
    <w:rsid w:val="002F7AE6"/>
    <w:rsid w:val="003050B5"/>
    <w:rsid w:val="00310322"/>
    <w:rsid w:val="0032287A"/>
    <w:rsid w:val="00340AF1"/>
    <w:rsid w:val="00355849"/>
    <w:rsid w:val="003B16D8"/>
    <w:rsid w:val="003B3563"/>
    <w:rsid w:val="003C05B9"/>
    <w:rsid w:val="003C6195"/>
    <w:rsid w:val="003D0B24"/>
    <w:rsid w:val="003D4DCD"/>
    <w:rsid w:val="003E701F"/>
    <w:rsid w:val="00402E95"/>
    <w:rsid w:val="00403D28"/>
    <w:rsid w:val="004103FF"/>
    <w:rsid w:val="00414A18"/>
    <w:rsid w:val="0041642A"/>
    <w:rsid w:val="00480EE9"/>
    <w:rsid w:val="0049160F"/>
    <w:rsid w:val="00495F27"/>
    <w:rsid w:val="004B563F"/>
    <w:rsid w:val="004B5B69"/>
    <w:rsid w:val="004C0F1B"/>
    <w:rsid w:val="004D23BA"/>
    <w:rsid w:val="004E0A63"/>
    <w:rsid w:val="004F63E8"/>
    <w:rsid w:val="00510C9E"/>
    <w:rsid w:val="00512D7D"/>
    <w:rsid w:val="005145B7"/>
    <w:rsid w:val="00524BDB"/>
    <w:rsid w:val="005316A0"/>
    <w:rsid w:val="00532FEE"/>
    <w:rsid w:val="0054593C"/>
    <w:rsid w:val="005561DF"/>
    <w:rsid w:val="00565C8B"/>
    <w:rsid w:val="00572620"/>
    <w:rsid w:val="00582FEE"/>
    <w:rsid w:val="005853DE"/>
    <w:rsid w:val="005A4ABD"/>
    <w:rsid w:val="005E319B"/>
    <w:rsid w:val="005E7892"/>
    <w:rsid w:val="005F207A"/>
    <w:rsid w:val="005F5AFF"/>
    <w:rsid w:val="00604648"/>
    <w:rsid w:val="00641C3D"/>
    <w:rsid w:val="006456FB"/>
    <w:rsid w:val="006512C3"/>
    <w:rsid w:val="00656DBF"/>
    <w:rsid w:val="0067149F"/>
    <w:rsid w:val="006840FF"/>
    <w:rsid w:val="006915B8"/>
    <w:rsid w:val="006964D7"/>
    <w:rsid w:val="006B1C8B"/>
    <w:rsid w:val="006B5753"/>
    <w:rsid w:val="006F442C"/>
    <w:rsid w:val="00703808"/>
    <w:rsid w:val="00705A9F"/>
    <w:rsid w:val="007274FC"/>
    <w:rsid w:val="00727CC4"/>
    <w:rsid w:val="00727CFB"/>
    <w:rsid w:val="00734695"/>
    <w:rsid w:val="007471FA"/>
    <w:rsid w:val="00751F27"/>
    <w:rsid w:val="007632E8"/>
    <w:rsid w:val="00777DD7"/>
    <w:rsid w:val="00794932"/>
    <w:rsid w:val="007A34E4"/>
    <w:rsid w:val="007B4124"/>
    <w:rsid w:val="007B4143"/>
    <w:rsid w:val="007B5E9F"/>
    <w:rsid w:val="007C6938"/>
    <w:rsid w:val="007D2888"/>
    <w:rsid w:val="007D444D"/>
    <w:rsid w:val="007F0DF0"/>
    <w:rsid w:val="007F2EDF"/>
    <w:rsid w:val="008047B1"/>
    <w:rsid w:val="00816687"/>
    <w:rsid w:val="0082168F"/>
    <w:rsid w:val="00850358"/>
    <w:rsid w:val="008570FF"/>
    <w:rsid w:val="00867093"/>
    <w:rsid w:val="008766F2"/>
    <w:rsid w:val="00877C50"/>
    <w:rsid w:val="008903DA"/>
    <w:rsid w:val="008A7DC3"/>
    <w:rsid w:val="008B26FF"/>
    <w:rsid w:val="008B4A2F"/>
    <w:rsid w:val="008C508C"/>
    <w:rsid w:val="008D5386"/>
    <w:rsid w:val="008D7732"/>
    <w:rsid w:val="008F2741"/>
    <w:rsid w:val="00917141"/>
    <w:rsid w:val="0093131E"/>
    <w:rsid w:val="009316DB"/>
    <w:rsid w:val="00940AE2"/>
    <w:rsid w:val="00964871"/>
    <w:rsid w:val="00974ACD"/>
    <w:rsid w:val="00974D52"/>
    <w:rsid w:val="00987710"/>
    <w:rsid w:val="00987D85"/>
    <w:rsid w:val="009A2503"/>
    <w:rsid w:val="009A28C1"/>
    <w:rsid w:val="009B251B"/>
    <w:rsid w:val="009B3B87"/>
    <w:rsid w:val="009C5CF6"/>
    <w:rsid w:val="009C6FEB"/>
    <w:rsid w:val="00A10AB5"/>
    <w:rsid w:val="00A1415D"/>
    <w:rsid w:val="00A258C2"/>
    <w:rsid w:val="00A45B7A"/>
    <w:rsid w:val="00A50E25"/>
    <w:rsid w:val="00A762F0"/>
    <w:rsid w:val="00A93655"/>
    <w:rsid w:val="00A967A6"/>
    <w:rsid w:val="00AA2B54"/>
    <w:rsid w:val="00AC4F66"/>
    <w:rsid w:val="00AD1390"/>
    <w:rsid w:val="00AD570F"/>
    <w:rsid w:val="00AE2AC4"/>
    <w:rsid w:val="00AE4459"/>
    <w:rsid w:val="00B01E57"/>
    <w:rsid w:val="00B27006"/>
    <w:rsid w:val="00B50326"/>
    <w:rsid w:val="00B737BA"/>
    <w:rsid w:val="00B74B89"/>
    <w:rsid w:val="00BA1F7F"/>
    <w:rsid w:val="00BA4461"/>
    <w:rsid w:val="00BB0A3D"/>
    <w:rsid w:val="00BC561C"/>
    <w:rsid w:val="00BE56DD"/>
    <w:rsid w:val="00C102B6"/>
    <w:rsid w:val="00C27B6A"/>
    <w:rsid w:val="00C4447F"/>
    <w:rsid w:val="00C602BC"/>
    <w:rsid w:val="00C64830"/>
    <w:rsid w:val="00C846C7"/>
    <w:rsid w:val="00C848B0"/>
    <w:rsid w:val="00C86B54"/>
    <w:rsid w:val="00C97496"/>
    <w:rsid w:val="00C97AF2"/>
    <w:rsid w:val="00CD2091"/>
    <w:rsid w:val="00CE5C92"/>
    <w:rsid w:val="00D12DCC"/>
    <w:rsid w:val="00D23048"/>
    <w:rsid w:val="00D31CD0"/>
    <w:rsid w:val="00D424D0"/>
    <w:rsid w:val="00D44D03"/>
    <w:rsid w:val="00D47C76"/>
    <w:rsid w:val="00D60290"/>
    <w:rsid w:val="00D613DB"/>
    <w:rsid w:val="00D61609"/>
    <w:rsid w:val="00D72DDA"/>
    <w:rsid w:val="00D75A8C"/>
    <w:rsid w:val="00D801B0"/>
    <w:rsid w:val="00DA493C"/>
    <w:rsid w:val="00DB7033"/>
    <w:rsid w:val="00DE5FCB"/>
    <w:rsid w:val="00DF1B0A"/>
    <w:rsid w:val="00DF4CFB"/>
    <w:rsid w:val="00E0061A"/>
    <w:rsid w:val="00E00D69"/>
    <w:rsid w:val="00E51ECA"/>
    <w:rsid w:val="00E5511E"/>
    <w:rsid w:val="00E56DFD"/>
    <w:rsid w:val="00E82A15"/>
    <w:rsid w:val="00E866D7"/>
    <w:rsid w:val="00EB1C68"/>
    <w:rsid w:val="00EB47C5"/>
    <w:rsid w:val="00EC34D1"/>
    <w:rsid w:val="00EC3C01"/>
    <w:rsid w:val="00ED4949"/>
    <w:rsid w:val="00F26941"/>
    <w:rsid w:val="00F34239"/>
    <w:rsid w:val="00F40554"/>
    <w:rsid w:val="00F408C9"/>
    <w:rsid w:val="00F42A97"/>
    <w:rsid w:val="00F4342E"/>
    <w:rsid w:val="00F53E82"/>
    <w:rsid w:val="00F600DF"/>
    <w:rsid w:val="00F60A70"/>
    <w:rsid w:val="00F66BB7"/>
    <w:rsid w:val="00F91209"/>
    <w:rsid w:val="00F933CF"/>
    <w:rsid w:val="00F94EB5"/>
    <w:rsid w:val="00F96569"/>
    <w:rsid w:val="00FA29BE"/>
    <w:rsid w:val="00FB0B7B"/>
    <w:rsid w:val="00FB5BCF"/>
    <w:rsid w:val="00FC100C"/>
    <w:rsid w:val="00FC110A"/>
    <w:rsid w:val="00FD0286"/>
    <w:rsid w:val="00FE47EA"/>
    <w:rsid w:val="00FF116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EE5064"/>
  <w15:chartTrackingRefBased/>
  <w15:docId w15:val="{866AEE0E-B9C9-4296-BDFA-EDE020D7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6F442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60A70"/>
  </w:style>
  <w:style w:type="character" w:styleId="Hyperlink">
    <w:name w:val="Hyperlink"/>
    <w:rsid w:val="001C3F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urier@lesd.k12.or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lesd.k12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Lane Education Service Dist.</Company>
  <LinksUpToDate>false</LinksUpToDate>
  <CharactersWithSpaces>1769</CharactersWithSpaces>
  <SharedDoc>false</SharedDoc>
  <HLinks>
    <vt:vector size="12" baseType="variant">
      <vt:variant>
        <vt:i4>4587627</vt:i4>
      </vt:variant>
      <vt:variant>
        <vt:i4>0</vt:i4>
      </vt:variant>
      <vt:variant>
        <vt:i4>0</vt:i4>
      </vt:variant>
      <vt:variant>
        <vt:i4>5</vt:i4>
      </vt:variant>
      <vt:variant>
        <vt:lpwstr>mailto:courier@lesd.k12.or.us</vt:lpwstr>
      </vt:variant>
      <vt:variant>
        <vt:lpwstr/>
      </vt:variant>
      <vt:variant>
        <vt:i4>2949178</vt:i4>
      </vt:variant>
      <vt:variant>
        <vt:i4>0</vt:i4>
      </vt:variant>
      <vt:variant>
        <vt:i4>0</vt:i4>
      </vt:variant>
      <vt:variant>
        <vt:i4>5</vt:i4>
      </vt:variant>
      <vt:variant>
        <vt:lpwstr>http://www.lesd.k12.or.us/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Lori Wollenweber</dc:creator>
  <cp:keywords/>
  <dc:description/>
  <cp:lastModifiedBy>Adrian Wolf</cp:lastModifiedBy>
  <cp:revision>8</cp:revision>
  <cp:lastPrinted>2023-06-21T17:28:00Z</cp:lastPrinted>
  <dcterms:created xsi:type="dcterms:W3CDTF">2023-05-24T23:12:00Z</dcterms:created>
  <dcterms:modified xsi:type="dcterms:W3CDTF">2024-08-20T17:02:00Z</dcterms:modified>
</cp:coreProperties>
</file>