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6F" w:rsidRDefault="006D296F" w:rsidP="006D296F">
      <w:r w:rsidRPr="00637BC8">
        <w:rPr>
          <w:b/>
          <w:bCs/>
        </w:rPr>
        <w:t>Note:</w:t>
      </w:r>
      <w:r w:rsidRPr="00637BC8">
        <w:t xml:space="preserve"> This </w:t>
      </w:r>
      <w:r>
        <w:t xml:space="preserve">partial </w:t>
      </w:r>
      <w:r w:rsidRPr="00637BC8">
        <w:t xml:space="preserve">list assists in the consideration of AT for the development, review, or revision of </w:t>
      </w:r>
      <w:r>
        <w:t xml:space="preserve">a person's </w:t>
      </w:r>
      <w:r w:rsidRPr="00637BC8">
        <w:t>educational program</w:t>
      </w:r>
      <w:r>
        <w:t>, providing</w:t>
      </w:r>
      <w:r w:rsidRPr="00637BC8">
        <w:t xml:space="preserve"> some tools and strategies that teams m</w:t>
      </w:r>
      <w:r>
        <w:t>ight</w:t>
      </w:r>
      <w:r w:rsidRPr="00637BC8">
        <w:t xml:space="preserve"> want to investigate as</w:t>
      </w:r>
      <w:r>
        <w:t xml:space="preserve"> possible AT solutions. Context notes are crucial, such as location of use (i.e., home, school, community), times of use (or discontinuation reasons), review of AT already in place, and so on.</w:t>
      </w:r>
    </w:p>
    <w:p w:rsidR="006D296F" w:rsidRPr="00637BC8" w:rsidRDefault="006D296F" w:rsidP="006D296F"/>
    <w:p w:rsidR="006D296F" w:rsidRDefault="006D296F">
      <w:pPr>
        <w:sectPr w:rsidR="006D296F">
          <w:headerReference w:type="default" r:id="rId6"/>
          <w:footerReference w:type="default" r:id="rId7"/>
          <w:pgSz w:w="15840" w:h="12240" w:orient="landscape"/>
          <w:pgMar w:top="1440" w:right="1440" w:bottom="1440" w:left="1440" w:gutter="0"/>
          <w:docGrid w:linePitch="360"/>
          <w:printerSettings r:id="rId8"/>
        </w:sectPr>
      </w:pPr>
    </w:p>
    <w:p w:rsidR="006D296F" w:rsidRPr="00276B58" w:rsidRDefault="006D296F" w:rsidP="006D296F">
      <w:pPr>
        <w:pStyle w:val="ATListheader"/>
        <w:rPr>
          <w:b w:val="0"/>
          <w:bCs w:val="0"/>
          <w:i/>
        </w:rPr>
      </w:pPr>
      <w:r>
        <w:rPr>
          <w:bCs w:val="0"/>
        </w:rPr>
        <w:t xml:space="preserve">Student Abilities and Challenges </w:t>
      </w:r>
      <w:r w:rsidRPr="00AC3037">
        <w:rPr>
          <w:b w:val="0"/>
          <w:bCs w:val="0"/>
          <w:i/>
        </w:rPr>
        <w:t xml:space="preserve">(Get </w:t>
      </w:r>
      <w:r>
        <w:rPr>
          <w:b w:val="0"/>
          <w:bCs w:val="0"/>
          <w:i/>
        </w:rPr>
        <w:t>reports</w:t>
      </w:r>
      <w:r w:rsidRPr="00AC3037">
        <w:rPr>
          <w:b w:val="0"/>
          <w:bCs w:val="0"/>
          <w:i/>
        </w:rPr>
        <w:t xml:space="preserve"> </w:t>
      </w:r>
      <w:r>
        <w:rPr>
          <w:b w:val="0"/>
          <w:bCs w:val="0"/>
          <w:i/>
        </w:rPr>
        <w:t xml:space="preserve">and other input </w:t>
      </w:r>
      <w:r w:rsidRPr="00AC3037">
        <w:rPr>
          <w:b w:val="0"/>
          <w:bCs w:val="0"/>
          <w:i/>
        </w:rPr>
        <w:t>from</w:t>
      </w:r>
      <w:r>
        <w:rPr>
          <w:b w:val="0"/>
          <w:bCs w:val="0"/>
          <w:i/>
        </w:rPr>
        <w:t xml:space="preserve"> the</w:t>
      </w:r>
      <w:r w:rsidRPr="00AC3037">
        <w:rPr>
          <w:b w:val="0"/>
          <w:bCs w:val="0"/>
          <w:i/>
        </w:rPr>
        <w:t xml:space="preserve"> colleagues</w:t>
      </w:r>
      <w:r>
        <w:rPr>
          <w:b w:val="0"/>
          <w:bCs w:val="0"/>
          <w:i/>
        </w:rPr>
        <w:t xml:space="preserve"> listed below</w:t>
      </w:r>
      <w:r w:rsidRPr="00AC3037">
        <w:rPr>
          <w:b w:val="0"/>
          <w:bCs w:val="0"/>
          <w:i/>
        </w:rPr>
        <w:t>.)</w:t>
      </w:r>
    </w:p>
    <w:p w:rsidR="006D296F" w:rsidRPr="00637BC8" w:rsidRDefault="003D6D3B" w:rsidP="006D296F">
      <w:pPr>
        <w:pStyle w:val="ATListcheckbox"/>
        <w:rPr>
          <w:lang w:val="en-US"/>
        </w:rPr>
      </w:pPr>
      <w:r w:rsidRPr="00092CEC">
        <w:fldChar w:fldCharType="begin">
          <w:ffData>
            <w:name w:val="Check1"/>
            <w:enabled/>
            <w:calcOnExit w:val="0"/>
            <w:checkBox>
              <w:sizeAuto/>
              <w:default w:val="0"/>
            </w:checkBox>
          </w:ffData>
        </w:fldChar>
      </w:r>
      <w:r w:rsidR="006D296F" w:rsidRPr="00092CEC">
        <w:instrText xml:space="preserve"> FORMCHECKBOX </w:instrText>
      </w:r>
      <w:r w:rsidRPr="00092CEC">
        <w:fldChar w:fldCharType="end"/>
      </w:r>
      <w:r w:rsidR="006D296F" w:rsidRPr="00637BC8">
        <w:rPr>
          <w:rFonts w:cs="ArialMT"/>
        </w:rPr>
        <w:t xml:space="preserve"> </w:t>
      </w:r>
      <w:r w:rsidR="006D296F">
        <w:t>Communication: SLP and AAC</w:t>
      </w:r>
    </w:p>
    <w:p w:rsidR="006D296F" w:rsidRPr="00637BC8" w:rsidRDefault="003D6D3B" w:rsidP="006D296F">
      <w:pPr>
        <w:pStyle w:val="ATListcheckbox"/>
      </w:pPr>
      <w:r w:rsidRPr="00092CEC">
        <w:fldChar w:fldCharType="begin">
          <w:ffData>
            <w:name w:val="Check1"/>
            <w:enabled/>
            <w:calcOnExit w:val="0"/>
            <w:checkBox>
              <w:sizeAuto/>
              <w:default w:val="0"/>
            </w:checkBox>
          </w:ffData>
        </w:fldChar>
      </w:r>
      <w:r w:rsidR="006D296F" w:rsidRPr="00092CEC">
        <w:instrText xml:space="preserve"> FORMCHECKBOX </w:instrText>
      </w:r>
      <w:r w:rsidRPr="00092CEC">
        <w:fldChar w:fldCharType="end"/>
      </w:r>
      <w:r w:rsidR="006D296F">
        <w:t xml:space="preserve"> Motor aspects of writing: OT</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 xml:space="preserve">Seating, positioning, and mobility: </w:t>
      </w:r>
      <w:r w:rsidR="006D296F">
        <w:t>PT</w:t>
      </w:r>
    </w:p>
    <w:p w:rsidR="006D296F"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Vision and Hearing: TVI and TDHH</w:t>
      </w:r>
    </w:p>
    <w:p w:rsidR="006D296F" w:rsidRPr="007D13F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 xml:space="preserve">Self and time management: </w:t>
      </w:r>
      <w:r w:rsidR="006D296F">
        <w:t>Autism and/or Behavior Specialist</w:t>
      </w:r>
    </w:p>
    <w:p w:rsidR="006D296F" w:rsidRDefault="003D6D3B" w:rsidP="006D296F">
      <w:pPr>
        <w:pStyle w:val="ATListcheckbox"/>
        <w:ind w:left="0" w:firstLine="0"/>
        <w:rPr>
          <w:rStyle w:val="Hypertext"/>
        </w:rPr>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 xml:space="preserve">Info and materials management (i.e., learning, studying): Classroom </w:t>
      </w:r>
      <w:r w:rsidR="006D296F">
        <w:t>Teacher</w:t>
      </w:r>
    </w:p>
    <w:p w:rsidR="006D296F" w:rsidRDefault="003D6D3B" w:rsidP="006D296F">
      <w:pPr>
        <w:pStyle w:val="ATListcheckbox"/>
        <w:ind w:left="0" w:firstLine="0"/>
        <w:rPr>
          <w:rStyle w:val="Hypertext"/>
        </w:rPr>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IEP (plans, service times): LEA</w:t>
      </w:r>
    </w:p>
    <w:p w:rsidR="006D296F" w:rsidRDefault="006D296F" w:rsidP="006D296F">
      <w:pPr>
        <w:pStyle w:val="ATListheader"/>
        <w:rPr>
          <w:rStyle w:val="Hypertext"/>
          <w:b w:val="0"/>
          <w:bCs w:val="0"/>
        </w:rPr>
      </w:pPr>
    </w:p>
    <w:p w:rsidR="006D296F" w:rsidRPr="00637BC8" w:rsidRDefault="006D296F" w:rsidP="006D296F">
      <w:pPr>
        <w:pStyle w:val="ATListheader"/>
        <w:rPr>
          <w:rFonts w:cs="Helvetica"/>
          <w:szCs w:val="24"/>
        </w:rPr>
      </w:pPr>
      <w:r w:rsidRPr="00637BC8">
        <w:rPr>
          <w:bCs w:val="0"/>
        </w:rPr>
        <w:t>Computer Access</w:t>
      </w:r>
      <w:r>
        <w:rPr>
          <w:bCs w:val="0"/>
        </w:rPr>
        <w:t xml:space="preserve"> (also Positioning)</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sidRPr="00637BC8">
        <w:t>Keyboard using accessibility</w:t>
      </w:r>
      <w:r w:rsidR="006D296F" w:rsidRPr="00637BC8">
        <w:rPr>
          <w:lang w:val="en-US"/>
        </w:rPr>
        <w:t xml:space="preserve"> </w:t>
      </w:r>
      <w:r w:rsidR="006D296F" w:rsidRPr="00637BC8">
        <w:t>options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Keyguard</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Arm support (e.g. ergonomic</w:t>
      </w:r>
      <w:r w:rsidR="006D296F" w:rsidRPr="00637BC8">
        <w:rPr>
          <w:lang w:val="en-US"/>
        </w:rPr>
        <w:t xml:space="preserve"> </w:t>
      </w:r>
      <w:r w:rsidR="006D296F" w:rsidRPr="00637BC8">
        <w:t>support)</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Track ball, track pad, joystick</w:t>
      </w:r>
      <w:r w:rsidR="006D296F" w:rsidRPr="00637BC8">
        <w:rPr>
          <w:lang w:val="en-US"/>
        </w:rPr>
        <w:t xml:space="preserve"> </w:t>
      </w:r>
      <w:r w:rsidR="006D296F" w:rsidRPr="00637BC8">
        <w:t>with onscreen keyboard</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Alternat</w:t>
      </w:r>
      <w:r w:rsidR="006D296F" w:rsidRPr="00637BC8">
        <w:rPr>
          <w:lang w:val="en-US"/>
        </w:rPr>
        <w:t>iv</w:t>
      </w:r>
      <w:r w:rsidR="006D296F" w:rsidRPr="00637BC8">
        <w:t>e keyboard</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Mouth stick or head pointer with</w:t>
      </w:r>
      <w:r w:rsidR="006D296F" w:rsidRPr="00637BC8">
        <w:rPr>
          <w:lang w:val="en-US"/>
        </w:rPr>
        <w:t xml:space="preserve"> </w:t>
      </w:r>
      <w:r w:rsidR="006D296F" w:rsidRPr="00637BC8">
        <w:t>standard or alternat</w:t>
      </w:r>
      <w:r w:rsidR="006D296F" w:rsidRPr="00637BC8">
        <w:rPr>
          <w:lang w:val="en-US"/>
        </w:rPr>
        <w:t>iv</w:t>
      </w:r>
      <w:r w:rsidR="006D296F" w:rsidRPr="00637BC8">
        <w:t>e keyboard</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Touchscreen</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Switch with Morse code</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Switch with scanning</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Voice recognition software</w:t>
      </w:r>
    </w:p>
    <w:p w:rsidR="001836A2"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Head mouse or head</w:t>
      </w:r>
      <w:r w:rsidR="006D296F" w:rsidRPr="00637BC8">
        <w:rPr>
          <w:lang w:val="en-US"/>
        </w:rPr>
        <w:t xml:space="preserve"> </w:t>
      </w:r>
      <w:r w:rsidR="006D296F" w:rsidRPr="00637BC8">
        <w:t>master/tracer with onscreen</w:t>
      </w:r>
      <w:r w:rsidR="006D296F" w:rsidRPr="00637BC8">
        <w:rPr>
          <w:lang w:val="en-US"/>
        </w:rPr>
        <w:t xml:space="preserve"> </w:t>
      </w:r>
      <w:r w:rsidR="006D296F" w:rsidRPr="00637BC8">
        <w:t>keyboard</w:t>
      </w:r>
    </w:p>
    <w:tbl>
      <w:tblPr>
        <w:tblStyle w:val="TableGrid"/>
        <w:tblW w:w="0" w:type="auto"/>
        <w:tblInd w:w="-90" w:type="dxa"/>
        <w:tblLook w:val="04A0"/>
      </w:tblPr>
      <w:tblGrid>
        <w:gridCol w:w="4160"/>
      </w:tblGrid>
      <w:tr w:rsidR="001836A2">
        <w:trPr>
          <w:trHeight w:val="242"/>
        </w:trPr>
        <w:tc>
          <w:tcPr>
            <w:tcW w:w="4160" w:type="dxa"/>
            <w:tcBorders>
              <w:top w:val="nil"/>
              <w:left w:val="nil"/>
              <w:bottom w:val="nil"/>
              <w:right w:val="nil"/>
            </w:tcBorders>
          </w:tcPr>
          <w:p w:rsidR="001836A2" w:rsidRPr="001836A2" w:rsidRDefault="003D6D3B" w:rsidP="001836A2">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Pr="00637BC8" w:rsidRDefault="006D296F" w:rsidP="006D296F">
      <w:pPr>
        <w:pStyle w:val="ATListheader"/>
      </w:pPr>
      <w:r w:rsidRPr="00637BC8">
        <w:rPr>
          <w:bCs w:val="0"/>
        </w:rPr>
        <w:t>Composing Written Material</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Word cards, word book, or word</w:t>
      </w:r>
      <w:r w:rsidR="006D296F" w:rsidRPr="00637BC8">
        <w:rPr>
          <w:lang w:val="en-US"/>
        </w:rPr>
        <w:t xml:space="preserve"> </w:t>
      </w:r>
      <w:r w:rsidR="006D296F" w:rsidRPr="00637BC8">
        <w:t>wall</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Templates and guides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Dictionary/T</w:t>
      </w:r>
      <w:r w:rsidR="006D296F" w:rsidRPr="00637BC8">
        <w:t>hesaurus</w:t>
      </w:r>
      <w:r w:rsidR="006D296F">
        <w:t>: pocket, talking</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Word processor </w:t>
      </w:r>
      <w:r w:rsidR="006D296F">
        <w:t>(talk?): spell check, grammar check, word prediction, abbreviation expansion, symbol based</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Multimedia software for</w:t>
      </w:r>
      <w:r w:rsidR="006D296F" w:rsidRPr="00637BC8">
        <w:rPr>
          <w:lang w:val="en-US"/>
        </w:rPr>
        <w:t xml:space="preserve"> </w:t>
      </w:r>
      <w:r w:rsidR="006D296F" w:rsidRPr="00637BC8">
        <w:t>expression of ideas</w:t>
      </w:r>
      <w:r w:rsidR="006D296F" w:rsidRPr="00637BC8">
        <w:rPr>
          <w:lang w:val="en-US"/>
        </w:rPr>
        <w:t xml:space="preserve"> </w:t>
      </w:r>
      <w:r w:rsidR="006D296F" w:rsidRPr="00637BC8">
        <w:t>(assignments)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Concept mapping/outlining</w:t>
      </w:r>
      <w:r w:rsidR="006D296F" w:rsidRPr="00637BC8">
        <w:rPr>
          <w:lang w:val="en-US"/>
        </w:rPr>
        <w:t xml:space="preserve"> </w:t>
      </w:r>
      <w:r w:rsidR="006D296F" w:rsidRPr="00637BC8">
        <w:t>software</w:t>
      </w:r>
    </w:p>
    <w:p w:rsidR="001836A2"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Voice recognition software</w:t>
      </w:r>
    </w:p>
    <w:tbl>
      <w:tblPr>
        <w:tblStyle w:val="TableGrid"/>
        <w:tblW w:w="0" w:type="auto"/>
        <w:tblInd w:w="-98" w:type="dxa"/>
        <w:tblLook w:val="04A0"/>
      </w:tblPr>
      <w:tblGrid>
        <w:gridCol w:w="4168"/>
      </w:tblGrid>
      <w:tr w:rsidR="001836A2">
        <w:trPr>
          <w:trHeight w:val="242"/>
        </w:trPr>
        <w:tc>
          <w:tcPr>
            <w:tcW w:w="4168"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Pr="00637BC8" w:rsidRDefault="006D296F" w:rsidP="006D296F">
      <w:pPr>
        <w:pStyle w:val="ATListnormal"/>
      </w:pPr>
    </w:p>
    <w:p w:rsidR="006D296F" w:rsidRPr="00637BC8" w:rsidRDefault="006D296F" w:rsidP="006D296F">
      <w:pPr>
        <w:pStyle w:val="ATListheader"/>
        <w:rPr>
          <w:bCs w:val="0"/>
        </w:rPr>
      </w:pPr>
      <w:r w:rsidRPr="00637BC8">
        <w:rPr>
          <w:bCs w:val="0"/>
        </w:rPr>
        <w:t>Reading</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Changes in text size, spacing,</w:t>
      </w:r>
      <w:r w:rsidR="006D296F" w:rsidRPr="00637BC8">
        <w:rPr>
          <w:lang w:val="en-US"/>
        </w:rPr>
        <w:t xml:space="preserve"> </w:t>
      </w:r>
      <w:r w:rsidR="006D296F" w:rsidRPr="00637BC8">
        <w:t>color</w:t>
      </w:r>
      <w:r w:rsidR="006D296F">
        <w:t xml:space="preserve"> (highlight)</w:t>
      </w:r>
      <w:r w:rsidR="006D296F" w:rsidRPr="00637BC8">
        <w:t>, or background color</w:t>
      </w:r>
      <w:r w:rsidR="006D296F">
        <w:t xml:space="preserve"> (overlay)</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Use of pictures with text</w:t>
      </w:r>
      <w:r w:rsidR="006D296F">
        <w:t xml:space="preserve"> (symbolate)</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Book adapted for page turning</w:t>
      </w:r>
      <w:r w:rsidR="006D296F" w:rsidRPr="00637BC8">
        <w:rPr>
          <w:lang w:val="en-US"/>
        </w:rPr>
        <w:t xml:space="preserve"> </w:t>
      </w:r>
      <w:r w:rsidR="006D296F" w:rsidRPr="00637BC8">
        <w:t>(e.g. page fluffers, 3-ring binder,</w:t>
      </w:r>
      <w:r w:rsidR="006D296F" w:rsidRPr="00637BC8">
        <w:rPr>
          <w:lang w:val="en-US"/>
        </w:rPr>
        <w:t xml:space="preserve"> </w:t>
      </w:r>
      <w:r w:rsidR="006D296F" w:rsidRPr="00637BC8">
        <w:t>cardboard in page protector)</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Talking electronic dictionary to</w:t>
      </w:r>
      <w:r w:rsidR="006D296F" w:rsidRPr="00637BC8">
        <w:rPr>
          <w:lang w:val="en-US"/>
        </w:rPr>
        <w:t xml:space="preserve"> </w:t>
      </w:r>
      <w:r w:rsidR="006D296F" w:rsidRPr="00637BC8">
        <w:t>pronounce challenging words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Flatbed scanner with talking</w:t>
      </w:r>
      <w:r w:rsidR="006D296F" w:rsidRPr="00637BC8">
        <w:rPr>
          <w:lang w:val="en-US"/>
        </w:rPr>
        <w:t xml:space="preserve"> </w:t>
      </w:r>
      <w:r w:rsidR="006D296F" w:rsidRPr="00637BC8">
        <w:t>word processor</w:t>
      </w:r>
      <w:r w:rsidR="006D296F">
        <w:t xml:space="preserve"> (or pen scanner)</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Electronic books</w:t>
      </w:r>
      <w:r w:rsidR="006D296F">
        <w:t xml:space="preserve"> (read aloud) or t</w:t>
      </w:r>
      <w:r w:rsidR="006D296F" w:rsidRPr="00637BC8">
        <w:t>ext</w:t>
      </w:r>
      <w:r w:rsidR="006D296F" w:rsidRPr="00637BC8">
        <w:rPr>
          <w:lang w:val="en-US"/>
        </w:rPr>
        <w:t>-</w:t>
      </w:r>
      <w:r w:rsidR="006D296F" w:rsidRPr="00637BC8">
        <w:t>to</w:t>
      </w:r>
      <w:r w:rsidR="006D296F" w:rsidRPr="00637BC8">
        <w:rPr>
          <w:lang w:val="en-US"/>
        </w:rPr>
        <w:t>-</w:t>
      </w:r>
      <w:r w:rsidR="006D296F" w:rsidRPr="00637BC8">
        <w:t>speech software for electronic text</w:t>
      </w:r>
    </w:p>
    <w:p w:rsidR="001836A2"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sidRPr="00637BC8">
        <w:t>Concept mapping/outlining</w:t>
      </w:r>
      <w:r w:rsidR="006D296F" w:rsidRPr="00637BC8">
        <w:rPr>
          <w:lang w:val="en-US"/>
        </w:rPr>
        <w:t xml:space="preserve"> </w:t>
      </w:r>
      <w:r w:rsidR="006D296F" w:rsidRPr="00637BC8">
        <w:t>software</w:t>
      </w:r>
    </w:p>
    <w:tbl>
      <w:tblPr>
        <w:tblStyle w:val="TableGrid"/>
        <w:tblW w:w="0" w:type="auto"/>
        <w:tblInd w:w="-98" w:type="dxa"/>
        <w:tblLook w:val="04A0"/>
      </w:tblPr>
      <w:tblGrid>
        <w:gridCol w:w="4168"/>
      </w:tblGrid>
      <w:tr w:rsidR="001836A2">
        <w:trPr>
          <w:trHeight w:val="242"/>
        </w:trPr>
        <w:tc>
          <w:tcPr>
            <w:tcW w:w="4168"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Pr="00637BC8" w:rsidRDefault="006D296F" w:rsidP="006D296F">
      <w:pPr>
        <w:pStyle w:val="ATListheader"/>
        <w:rPr>
          <w:bCs w:val="0"/>
        </w:rPr>
      </w:pPr>
      <w:r w:rsidRPr="00637BC8">
        <w:rPr>
          <w:bCs w:val="0"/>
        </w:rPr>
        <w:t>Math</w:t>
      </w:r>
    </w:p>
    <w:p w:rsidR="006D296F"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Stamps (number, shape, fraction)</w:t>
      </w:r>
    </w:p>
    <w:p w:rsidR="006D296F"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Math paper (e.g., enlarged, graph, raised lines)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Abacus </w:t>
      </w:r>
      <w:r w:rsidR="006D296F">
        <w:t>(</w:t>
      </w:r>
      <w:r w:rsidR="006D296F" w:rsidRPr="00637BC8">
        <w:t xml:space="preserve">or </w:t>
      </w:r>
      <w:r w:rsidR="006D296F">
        <w:t>MathLine manipulative)</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Calculator</w:t>
      </w:r>
      <w:r w:rsidR="006D296F">
        <w:t>: printout, talking, graphing, large keys, LCD, on-screen</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sidRPr="00637BC8">
        <w:t>Software with templates for</w:t>
      </w:r>
      <w:r w:rsidR="006D296F" w:rsidRPr="00637BC8">
        <w:rPr>
          <w:lang w:val="en-US"/>
        </w:rPr>
        <w:t xml:space="preserve"> </w:t>
      </w:r>
      <w:r w:rsidR="006D296F" w:rsidRPr="00637BC8">
        <w:t>math computation (adapted input methods</w:t>
      </w:r>
      <w:r w:rsidR="006D296F" w:rsidRPr="00637BC8">
        <w:rPr>
          <w:lang w:val="en-US"/>
        </w:rPr>
        <w:t>?</w:t>
      </w:r>
      <w:r w:rsidR="006D296F" w:rsidRPr="00637BC8">
        <w:t>)</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Tactile or voice</w:t>
      </w:r>
      <w:r w:rsidR="006D296F" w:rsidRPr="00637BC8">
        <w:rPr>
          <w:lang w:val="en-US"/>
        </w:rPr>
        <w:t>-</w:t>
      </w:r>
      <w:r w:rsidR="006D296F" w:rsidRPr="00637BC8">
        <w:t>output</w:t>
      </w:r>
      <w:r w:rsidR="006D296F" w:rsidRPr="00637BC8">
        <w:rPr>
          <w:lang w:val="en-US"/>
        </w:rPr>
        <w:t xml:space="preserve"> </w:t>
      </w:r>
      <w:r w:rsidR="006D296F" w:rsidRPr="00637BC8">
        <w:t>measuring devices (e.g. clock,</w:t>
      </w:r>
      <w:r w:rsidR="006D296F" w:rsidRPr="00637BC8">
        <w:rPr>
          <w:lang w:val="en-US"/>
        </w:rPr>
        <w:t xml:space="preserve"> </w:t>
      </w:r>
      <w:r w:rsidR="006D296F" w:rsidRPr="00637BC8">
        <w:t>ruler)</w:t>
      </w:r>
    </w:p>
    <w:p w:rsidR="001836A2"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Manipulatives (math/concept, virtual)</w:t>
      </w:r>
    </w:p>
    <w:tbl>
      <w:tblPr>
        <w:tblStyle w:val="TableGrid"/>
        <w:tblW w:w="0" w:type="auto"/>
        <w:tblInd w:w="-90" w:type="dxa"/>
        <w:tblLook w:val="04A0"/>
      </w:tblPr>
      <w:tblGrid>
        <w:gridCol w:w="4160"/>
      </w:tblGrid>
      <w:tr w:rsidR="001836A2">
        <w:trPr>
          <w:trHeight w:val="242"/>
        </w:trPr>
        <w:tc>
          <w:tcPr>
            <w:tcW w:w="4160"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Pr="00637BC8" w:rsidRDefault="006D296F" w:rsidP="006D296F">
      <w:pPr>
        <w:pStyle w:val="ATListnormal"/>
        <w:rPr>
          <w:szCs w:val="24"/>
        </w:rPr>
      </w:pPr>
    </w:p>
    <w:p w:rsidR="006D296F" w:rsidRPr="00637BC8" w:rsidRDefault="006D296F" w:rsidP="006D296F">
      <w:pPr>
        <w:pStyle w:val="ATListheader"/>
        <w:rPr>
          <w:bCs w:val="0"/>
        </w:rPr>
      </w:pPr>
      <w:r>
        <w:rPr>
          <w:bCs w:val="0"/>
        </w:rPr>
        <w:t>Organization</w:t>
      </w:r>
    </w:p>
    <w:p w:rsidR="006D296F"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Container: folders, bins, cubby, trash and recycle (and location tags)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 xml:space="preserve">Checklist, Schedule, Routine step lists: word, picture, calendar (see </w:t>
      </w:r>
      <w:r w:rsidR="006D296F" w:rsidRPr="001C3449">
        <w:rPr>
          <w:i/>
        </w:rPr>
        <w:t>Reading</w:t>
      </w:r>
      <w:r w:rsidR="006D296F">
        <w:t>)</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Timer: alarm, clock, watch (talking, tactile, analog vs. digital)</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Transition manipulables (and materials to re-establish focus, including rewards)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Emphasizer: highlighter, sticky tab</w:t>
      </w:r>
    </w:p>
    <w:p w:rsidR="001836A2"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Recorder</w:t>
      </w:r>
      <w:r w:rsidR="006D296F">
        <w:t>: portable, A/V, textual</w:t>
      </w:r>
    </w:p>
    <w:tbl>
      <w:tblPr>
        <w:tblStyle w:val="TableGrid"/>
        <w:tblW w:w="0" w:type="auto"/>
        <w:tblInd w:w="-90" w:type="dxa"/>
        <w:tblLook w:val="04A0"/>
      </w:tblPr>
      <w:tblGrid>
        <w:gridCol w:w="4160"/>
      </w:tblGrid>
      <w:tr w:rsidR="001836A2">
        <w:trPr>
          <w:trHeight w:val="242"/>
        </w:trPr>
        <w:tc>
          <w:tcPr>
            <w:tcW w:w="4160"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Default="006D296F" w:rsidP="006D296F">
      <w:pPr>
        <w:pStyle w:val="ATListheader"/>
        <w:rPr>
          <w:bCs w:val="0"/>
        </w:rPr>
      </w:pPr>
    </w:p>
    <w:p w:rsidR="006D296F" w:rsidRPr="00637BC8" w:rsidRDefault="006D296F" w:rsidP="006D296F">
      <w:pPr>
        <w:pStyle w:val="ATListheader"/>
        <w:rPr>
          <w:bCs w:val="0"/>
        </w:rPr>
      </w:pPr>
      <w:r w:rsidRPr="00637BC8">
        <w:rPr>
          <w:bCs w:val="0"/>
        </w:rPr>
        <w:t>Recreation</w:t>
      </w:r>
      <w:r>
        <w:rPr>
          <w:bCs w:val="0"/>
        </w:rPr>
        <w:t xml:space="preserve"> and Leisure</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Toys</w:t>
      </w:r>
      <w:r w:rsidR="006D296F" w:rsidRPr="00637BC8">
        <w:t xml:space="preserve"> and games (e.g.</w:t>
      </w:r>
      <w:r w:rsidR="006D296F" w:rsidRPr="00637BC8">
        <w:rPr>
          <w:lang w:val="en-US"/>
        </w:rPr>
        <w:t xml:space="preserve"> </w:t>
      </w:r>
      <w:r w:rsidR="006D296F" w:rsidRPr="00637BC8">
        <w:t>toy with adaptive handle</w:t>
      </w:r>
      <w:r w:rsidR="006D296F">
        <w:t>, Velcro</w:t>
      </w:r>
      <w:r w:rsidR="006D296F" w:rsidRPr="00637BC8">
        <w:t>)</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t xml:space="preserve"> Switches: 1/2/__, battery interrupter, interface (battery, appliance, iOS)</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Sports</w:t>
      </w:r>
      <w:r w:rsidR="006D296F" w:rsidRPr="00637BC8">
        <w:t xml:space="preserve"> equipment</w:t>
      </w:r>
      <w:r w:rsidR="006D296F" w:rsidRPr="00637BC8">
        <w:rPr>
          <w:lang w:val="en-US"/>
        </w:rPr>
        <w:t xml:space="preserve"> </w:t>
      </w:r>
      <w:r w:rsidR="006D296F" w:rsidRPr="00637BC8">
        <w:t>(e.g.</w:t>
      </w:r>
      <w:r w:rsidR="006D296F">
        <w:t>,</w:t>
      </w:r>
      <w:r w:rsidR="006D296F" w:rsidRPr="00637BC8">
        <w:t xml:space="preserve"> lighted or </w:t>
      </w:r>
      <w:r w:rsidR="006D296F">
        <w:t>audible</w:t>
      </w:r>
      <w:r w:rsidR="006D296F" w:rsidRPr="00637BC8">
        <w:t xml:space="preserve"> ball, Velcro</w:t>
      </w:r>
      <w:r w:rsidR="006D296F" w:rsidRPr="00637BC8">
        <w:rPr>
          <w:lang w:val="en-US"/>
        </w:rPr>
        <w:t xml:space="preserve"> </w:t>
      </w:r>
      <w:r w:rsidR="006D296F" w:rsidRPr="00637BC8">
        <w:t>mitt)</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Universal cuff to hold crayons,</w:t>
      </w:r>
      <w:r w:rsidR="006D296F" w:rsidRPr="00637BC8">
        <w:rPr>
          <w:lang w:val="en-US"/>
        </w:rPr>
        <w:t xml:space="preserve"> </w:t>
      </w:r>
      <w:r w:rsidR="006D296F" w:rsidRPr="00637BC8">
        <w:t>markers, or paintbrush</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U</w:t>
      </w:r>
      <w:r w:rsidR="006D296F" w:rsidRPr="00637BC8">
        <w:t>tensils (e.g.</w:t>
      </w:r>
      <w:r w:rsidR="006D296F">
        <w:t>,</w:t>
      </w:r>
      <w:r w:rsidR="006D296F" w:rsidRPr="00637BC8">
        <w:t xml:space="preserve"> rollers,</w:t>
      </w:r>
      <w:r w:rsidR="006D296F" w:rsidRPr="00637BC8">
        <w:rPr>
          <w:lang w:val="en-US"/>
        </w:rPr>
        <w:t xml:space="preserve"> </w:t>
      </w:r>
      <w:r w:rsidR="006D296F" w:rsidRPr="00637BC8">
        <w:t>stampers, scissors</w:t>
      </w:r>
      <w:r w:rsidR="006D296F">
        <w:t>, brushes</w:t>
      </w:r>
      <w:r w:rsidR="006D296F" w:rsidRPr="00637BC8">
        <w:t>)</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Ergonomic arm support </w:t>
      </w:r>
      <w:r w:rsidR="006D296F">
        <w:t>(</w:t>
      </w:r>
      <w:r w:rsidR="006D296F" w:rsidRPr="00637BC8">
        <w:t>for</w:t>
      </w:r>
      <w:r w:rsidR="006D296F" w:rsidRPr="00637BC8">
        <w:rPr>
          <w:lang w:val="en-US"/>
        </w:rPr>
        <w:t xml:space="preserve"> </w:t>
      </w:r>
      <w:r w:rsidR="006D296F">
        <w:t xml:space="preserve">drawing, </w:t>
      </w:r>
      <w:r w:rsidR="006D296F" w:rsidRPr="00637BC8">
        <w:t>painting</w:t>
      </w:r>
      <w:r w:rsidR="006D296F">
        <w:t>, and the like)</w:t>
      </w:r>
    </w:p>
    <w:p w:rsidR="006D296F" w:rsidRPr="00637BC8" w:rsidRDefault="003D6D3B" w:rsidP="006D296F">
      <w:pPr>
        <w:pStyle w:val="ATListcheckbox"/>
        <w:rPr>
          <w:lang w:val="en-US"/>
        </w:rPr>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Graphics</w:t>
      </w:r>
      <w:r w:rsidR="006D296F" w:rsidRPr="00637BC8">
        <w:t xml:space="preserve"> </w:t>
      </w:r>
      <w:r w:rsidR="006D296F" w:rsidRPr="00637BC8">
        <w:rPr>
          <w:lang w:val="en-US"/>
        </w:rPr>
        <w:t>software</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Game</w:t>
      </w:r>
      <w:r w:rsidR="006D296F" w:rsidRPr="00637BC8">
        <w:t xml:space="preserve"> </w:t>
      </w:r>
      <w:r w:rsidR="006D296F">
        <w:t>software (</w:t>
      </w:r>
      <w:r w:rsidR="006D296F" w:rsidRPr="00637BC8">
        <w:t>computer</w:t>
      </w:r>
      <w:r w:rsidR="006D296F">
        <w:rPr>
          <w:lang w:val="en-US"/>
        </w:rPr>
        <w:t>, console, handheld</w:t>
      </w:r>
      <w:r w:rsidR="006D296F">
        <w:t>)</w:t>
      </w:r>
    </w:p>
    <w:p w:rsidR="001836A2"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A/V</w:t>
      </w:r>
      <w:r w:rsidR="006D296F" w:rsidRPr="00637BC8">
        <w:t xml:space="preserve"> software </w:t>
      </w:r>
      <w:r w:rsidR="006D296F">
        <w:t xml:space="preserve">(computer, </w:t>
      </w:r>
      <w:r w:rsidR="006D296F" w:rsidRPr="00637BC8">
        <w:t>adapted tape recorder,</w:t>
      </w:r>
      <w:r w:rsidR="006D296F" w:rsidRPr="00637BC8">
        <w:rPr>
          <w:lang w:val="en-US"/>
        </w:rPr>
        <w:t xml:space="preserve"> </w:t>
      </w:r>
      <w:r w:rsidR="006D296F">
        <w:t>and so on)</w:t>
      </w:r>
    </w:p>
    <w:tbl>
      <w:tblPr>
        <w:tblStyle w:val="TableGrid"/>
        <w:tblW w:w="0" w:type="auto"/>
        <w:tblInd w:w="-90" w:type="dxa"/>
        <w:tblLook w:val="04A0"/>
      </w:tblPr>
      <w:tblGrid>
        <w:gridCol w:w="4160"/>
      </w:tblGrid>
      <w:tr w:rsidR="001836A2">
        <w:trPr>
          <w:trHeight w:val="242"/>
        </w:trPr>
        <w:tc>
          <w:tcPr>
            <w:tcW w:w="4160"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Pr="00637BC8" w:rsidRDefault="006D296F" w:rsidP="006D296F">
      <w:pPr>
        <w:pStyle w:val="ATListnormal"/>
      </w:pPr>
    </w:p>
    <w:p w:rsidR="006D296F" w:rsidRPr="00637BC8" w:rsidRDefault="006D296F" w:rsidP="006D296F">
      <w:pPr>
        <w:pStyle w:val="ATListheader"/>
      </w:pPr>
      <w:r>
        <w:rPr>
          <w:bCs w:val="0"/>
        </w:rPr>
        <w:t xml:space="preserve">Classroom Participation </w:t>
      </w:r>
      <w:r>
        <w:rPr>
          <w:b w:val="0"/>
          <w:bCs w:val="0"/>
        </w:rPr>
        <w:t>(also OT</w:t>
      </w:r>
      <w:r w:rsidRPr="00E15266">
        <w:rPr>
          <w:b w:val="0"/>
          <w:bCs w:val="0"/>
        </w:rPr>
        <w:t>)</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Eating and Drinking: foam handles, orthopedic grip utensils, cup with cutout rim, Dycem, ergonomic arm support, compartment dish</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Cooking: switch-op measuring cup, jar chopper, bowl stabilizer, cookbook</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Dressing</w:t>
      </w:r>
      <w:r w:rsidR="006D296F">
        <w:rPr>
          <w:lang w:val="en-US"/>
        </w:rPr>
        <w:t xml:space="preserve">: button hook, </w:t>
      </w:r>
      <w:r w:rsidR="006D296F">
        <w:t>zipper pull, velcro laces, elastic waist, sock and stocking aid</w:t>
      </w:r>
    </w:p>
    <w:p w:rsidR="006D296F"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Hygiene</w:t>
      </w:r>
      <w:r w:rsidR="006D296F">
        <w:rPr>
          <w:lang w:val="en-US"/>
        </w:rPr>
        <w:t xml:space="preserve">: adapted toothbrush, long-handle brush, pump containers, toilet transfer chair </w:t>
      </w:r>
    </w:p>
    <w:p w:rsidR="001836A2" w:rsidRPr="00637BC8" w:rsidRDefault="003D6D3B" w:rsidP="006D296F">
      <w:pPr>
        <w:pStyle w:val="ATListcheckbox"/>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w:t>
      </w:r>
      <w:r w:rsidR="006D296F">
        <w:t>Grabbing: extended reach, door opener</w:t>
      </w:r>
    </w:p>
    <w:tbl>
      <w:tblPr>
        <w:tblStyle w:val="TableGrid"/>
        <w:tblW w:w="0" w:type="auto"/>
        <w:tblInd w:w="-98" w:type="dxa"/>
        <w:tblLook w:val="04A0"/>
      </w:tblPr>
      <w:tblGrid>
        <w:gridCol w:w="4168"/>
      </w:tblGrid>
      <w:tr w:rsidR="001836A2">
        <w:trPr>
          <w:trHeight w:val="242"/>
        </w:trPr>
        <w:tc>
          <w:tcPr>
            <w:tcW w:w="4168"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Pr="00637BC8" w:rsidRDefault="006D296F" w:rsidP="006D296F">
      <w:pPr>
        <w:pStyle w:val="ATListnormal"/>
      </w:pPr>
    </w:p>
    <w:p w:rsidR="006D296F" w:rsidRPr="00637BC8" w:rsidRDefault="006D296F" w:rsidP="006D296F">
      <w:pPr>
        <w:pStyle w:val="ATListheader"/>
      </w:pPr>
      <w:r w:rsidRPr="00637BC8">
        <w:rPr>
          <w:bCs w:val="0"/>
        </w:rPr>
        <w:t>Environmental Contral</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sidRPr="00637BC8">
        <w:t>Light switch extension</w:t>
      </w:r>
    </w:p>
    <w:p w:rsidR="006D296F" w:rsidRPr="00637BC8" w:rsidRDefault="003D6D3B" w:rsidP="006D296F">
      <w:pPr>
        <w:pStyle w:val="ATListcheckbox"/>
        <w:rPr>
          <w:lang w:val="en-US"/>
        </w:rPr>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Use of electronic control unit and</w:t>
      </w:r>
      <w:r w:rsidR="006D296F" w:rsidRPr="00637BC8">
        <w:rPr>
          <w:lang w:val="en-US"/>
        </w:rPr>
        <w:t xml:space="preserve"> </w:t>
      </w:r>
      <w:r w:rsidR="006D296F" w:rsidRPr="00637BC8">
        <w:t>switch to turn on electrical</w:t>
      </w:r>
      <w:r w:rsidR="006D296F" w:rsidRPr="00637BC8">
        <w:rPr>
          <w:lang w:val="en-US"/>
        </w:rPr>
        <w:t xml:space="preserve"> </w:t>
      </w:r>
      <w:r w:rsidR="006D296F" w:rsidRPr="00637BC8">
        <w:t>appliances</w:t>
      </w:r>
    </w:p>
    <w:p w:rsidR="001836A2" w:rsidRPr="00637BC8" w:rsidRDefault="003D6D3B" w:rsidP="006D296F">
      <w:pPr>
        <w:pStyle w:val="ATListcheckbox"/>
        <w:rPr>
          <w:lang w:val="en-US"/>
        </w:rPr>
      </w:pPr>
      <w:r w:rsidRPr="00637BC8">
        <w:fldChar w:fldCharType="begin">
          <w:ffData>
            <w:name w:val="Check2"/>
            <w:enabled/>
            <w:calcOnExit w:val="0"/>
            <w:checkBox>
              <w:sizeAuto/>
              <w:default w:val="0"/>
            </w:checkBox>
          </w:ffData>
        </w:fldChar>
      </w:r>
      <w:r w:rsidR="006D296F" w:rsidRPr="00637BC8">
        <w:instrText xml:space="preserve"> FORMCHECKBOX </w:instrText>
      </w:r>
      <w:r w:rsidRPr="00637BC8">
        <w:fldChar w:fldCharType="end"/>
      </w:r>
      <w:r w:rsidR="006D296F" w:rsidRPr="00637BC8">
        <w:t xml:space="preserve"> Radio/ultrasound </w:t>
      </w:r>
      <w:r w:rsidR="006D296F" w:rsidRPr="00637BC8">
        <w:rPr>
          <w:lang w:val="en-US"/>
        </w:rPr>
        <w:t xml:space="preserve">appliance </w:t>
      </w:r>
      <w:r w:rsidR="006D296F" w:rsidRPr="00637BC8">
        <w:t>remote</w:t>
      </w:r>
    </w:p>
    <w:tbl>
      <w:tblPr>
        <w:tblStyle w:val="TableGrid"/>
        <w:tblW w:w="0" w:type="auto"/>
        <w:tblInd w:w="-98" w:type="dxa"/>
        <w:tblLook w:val="04A0"/>
      </w:tblPr>
      <w:tblGrid>
        <w:gridCol w:w="4168"/>
      </w:tblGrid>
      <w:tr w:rsidR="001836A2">
        <w:trPr>
          <w:trHeight w:val="242"/>
        </w:trPr>
        <w:tc>
          <w:tcPr>
            <w:tcW w:w="4168" w:type="dxa"/>
            <w:tcBorders>
              <w:top w:val="nil"/>
              <w:left w:val="nil"/>
              <w:bottom w:val="nil"/>
              <w:right w:val="nil"/>
            </w:tcBorders>
          </w:tcPr>
          <w:p w:rsidR="001836A2" w:rsidRPr="001836A2" w:rsidRDefault="003D6D3B" w:rsidP="00B46041">
            <w:r w:rsidRPr="00637BC8">
              <w:fldChar w:fldCharType="begin">
                <w:ffData>
                  <w:name w:val="Check2"/>
                  <w:enabled/>
                  <w:calcOnExit w:val="0"/>
                  <w:checkBox>
                    <w:sizeAuto/>
                    <w:default w:val="0"/>
                  </w:checkBox>
                </w:ffData>
              </w:fldChar>
            </w:r>
            <w:r w:rsidR="001836A2" w:rsidRPr="00637BC8">
              <w:instrText xml:space="preserve"> FORMCHECKBOX </w:instrText>
            </w:r>
            <w:r w:rsidRPr="00637BC8">
              <w:fldChar w:fldCharType="end"/>
            </w:r>
            <w:r w:rsidR="001836A2" w:rsidRPr="00637BC8">
              <w:t xml:space="preserve"> </w:t>
            </w:r>
            <w:r w:rsidR="001836A2" w:rsidRPr="001836A2">
              <w:t>Other:</w:t>
            </w:r>
          </w:p>
        </w:tc>
      </w:tr>
    </w:tbl>
    <w:p w:rsidR="006D296F" w:rsidRDefault="006D296F" w:rsidP="006D296F">
      <w:pPr>
        <w:pStyle w:val="ATListheader"/>
        <w:rPr>
          <w:bCs w:val="0"/>
        </w:rPr>
      </w:pPr>
    </w:p>
    <w:p w:rsidR="006D296F" w:rsidRPr="007A0FAB" w:rsidRDefault="006D296F" w:rsidP="006D296F">
      <w:pPr>
        <w:pStyle w:val="ATListheader"/>
        <w:rPr>
          <w:rFonts w:cs="Helvetica"/>
          <w:szCs w:val="24"/>
          <w:u w:val="single"/>
        </w:rPr>
      </w:pPr>
      <w:r w:rsidRPr="007A0FAB">
        <w:rPr>
          <w:bCs w:val="0"/>
          <w:u w:val="single"/>
        </w:rPr>
        <w:t>COLLEAGUE COLLABORATION</w:t>
      </w:r>
    </w:p>
    <w:p w:rsidR="006D296F" w:rsidRDefault="006D296F" w:rsidP="006D296F">
      <w:pPr>
        <w:pStyle w:val="ATListheader"/>
        <w:rPr>
          <w:bCs w:val="0"/>
        </w:rPr>
      </w:pPr>
    </w:p>
    <w:p w:rsidR="006D296F" w:rsidRPr="00637BC8" w:rsidRDefault="006D296F" w:rsidP="006D296F">
      <w:pPr>
        <w:pStyle w:val="ATListheader"/>
        <w:rPr>
          <w:rFonts w:cs="Helvetica"/>
          <w:szCs w:val="24"/>
        </w:rPr>
      </w:pPr>
      <w:r>
        <w:rPr>
          <w:bCs w:val="0"/>
        </w:rPr>
        <w:t>Comunication</w:t>
      </w:r>
    </w:p>
    <w:p w:rsidR="006D296F" w:rsidRPr="00637BC8" w:rsidRDefault="003D6D3B" w:rsidP="006D296F">
      <w:pPr>
        <w:pStyle w:val="ATListcheckbox"/>
        <w:rPr>
          <w:lang w:val="en-US"/>
        </w:rPr>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Check with SLP and AAC [comm book, AAC device, etc.]</w:t>
      </w:r>
    </w:p>
    <w:p w:rsidR="006D296F" w:rsidRDefault="006D296F" w:rsidP="006D296F">
      <w:pPr>
        <w:pStyle w:val="ATListheader"/>
        <w:rPr>
          <w:bCs w:val="0"/>
        </w:rPr>
      </w:pPr>
    </w:p>
    <w:p w:rsidR="006D296F" w:rsidRPr="00637BC8" w:rsidRDefault="006D296F" w:rsidP="006D296F">
      <w:pPr>
        <w:pStyle w:val="ATListheader"/>
        <w:rPr>
          <w:rFonts w:cs="Helvetica"/>
          <w:szCs w:val="24"/>
        </w:rPr>
      </w:pPr>
      <w:r>
        <w:rPr>
          <w:bCs w:val="0"/>
        </w:rPr>
        <w:t>Motor Aspects of Writing</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Check with OT [seating, writing utensils, templates, prewritten materials, label maker, w</w:t>
      </w:r>
      <w:bookmarkStart w:id="0" w:name="_GoBack"/>
      <w:bookmarkEnd w:id="0"/>
      <w:r w:rsidR="006D296F">
        <w:t>ord processing device, etc.]</w:t>
      </w:r>
    </w:p>
    <w:p w:rsidR="006D296F" w:rsidRDefault="006D296F" w:rsidP="006D296F">
      <w:pPr>
        <w:pStyle w:val="ATListheader"/>
        <w:rPr>
          <w:bCs w:val="0"/>
        </w:rPr>
      </w:pPr>
    </w:p>
    <w:p w:rsidR="006D296F" w:rsidRDefault="006D296F" w:rsidP="006D296F">
      <w:pPr>
        <w:pStyle w:val="ATListcheckbox"/>
        <w:rPr>
          <w:rStyle w:val="Hypertext"/>
          <w:b/>
          <w:bCs/>
        </w:rPr>
      </w:pPr>
      <w:r w:rsidRPr="00E753D7">
        <w:rPr>
          <w:rFonts w:cs="ArialMT"/>
          <w:b/>
        </w:rPr>
        <w:t xml:space="preserve">Seating, </w:t>
      </w:r>
      <w:r>
        <w:rPr>
          <w:rFonts w:cs="ArialMT"/>
          <w:b/>
        </w:rPr>
        <w:t>P</w:t>
      </w:r>
      <w:r w:rsidRPr="00E753D7">
        <w:rPr>
          <w:rFonts w:cs="ArialMT"/>
          <w:b/>
        </w:rPr>
        <w:t xml:space="preserve">ositioning, and </w:t>
      </w:r>
      <w:r>
        <w:rPr>
          <w:rFonts w:cs="ArialMT"/>
          <w:b/>
        </w:rPr>
        <w:t>M</w:t>
      </w:r>
      <w:r w:rsidRPr="00E753D7">
        <w:rPr>
          <w:rFonts w:cs="ArialMT"/>
          <w:b/>
        </w:rPr>
        <w:t>obility</w:t>
      </w:r>
    </w:p>
    <w:p w:rsidR="006D296F" w:rsidRPr="00637BC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 xml:space="preserve">Check with PT [ergonomic seating, alternative/adapted chair or stander, inserts, walker, grab bars/rails, etc.] </w:t>
      </w:r>
    </w:p>
    <w:p w:rsidR="006D296F" w:rsidRDefault="006D296F" w:rsidP="006D296F">
      <w:pPr>
        <w:pStyle w:val="ATListcheckbox"/>
        <w:rPr>
          <w:rStyle w:val="Hypertext"/>
        </w:rPr>
      </w:pPr>
    </w:p>
    <w:p w:rsidR="006D296F" w:rsidRDefault="006D296F" w:rsidP="006D296F">
      <w:pPr>
        <w:pStyle w:val="ATListcheckbox"/>
        <w:rPr>
          <w:rStyle w:val="Hypertext"/>
        </w:rPr>
      </w:pPr>
      <w:r>
        <w:rPr>
          <w:rFonts w:cs="ArialMT"/>
          <w:b/>
        </w:rPr>
        <w:t>Vision and Hearing</w:t>
      </w:r>
    </w:p>
    <w:p w:rsidR="006D296F"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t xml:space="preserve">Check with </w:t>
      </w:r>
      <w:r w:rsidR="00AC2846">
        <w:t>T</w:t>
      </w:r>
      <w:r w:rsidR="006D296F">
        <w:t xml:space="preserve">VI and </w:t>
      </w:r>
      <w:r w:rsidR="00AC2846">
        <w:t>TDHH</w:t>
      </w:r>
      <w:r w:rsidR="006D296F">
        <w:t xml:space="preserve"> [sensory learning kit, personal FM, Brailler, preferential seating, alerts, glasses, hearing aids, large print, etc.]</w:t>
      </w:r>
    </w:p>
    <w:p w:rsidR="006D296F" w:rsidRPr="00E753D7" w:rsidRDefault="006D296F" w:rsidP="006D296F">
      <w:pPr>
        <w:pStyle w:val="ATListcheckbox"/>
        <w:ind w:left="0" w:firstLine="0"/>
        <w:rPr>
          <w:rFonts w:cs="ArialMT"/>
          <w:b/>
        </w:rPr>
      </w:pPr>
      <w:r w:rsidRPr="00E753D7">
        <w:rPr>
          <w:rFonts w:cs="ArialMT"/>
          <w:b/>
        </w:rPr>
        <w:t>S</w:t>
      </w:r>
      <w:r>
        <w:rPr>
          <w:rFonts w:cs="ArialMT"/>
          <w:b/>
        </w:rPr>
        <w:t>elf and Time M</w:t>
      </w:r>
      <w:r w:rsidRPr="00E753D7">
        <w:rPr>
          <w:rFonts w:cs="ArialMT"/>
          <w:b/>
        </w:rPr>
        <w:t>anagement</w:t>
      </w:r>
    </w:p>
    <w:p w:rsidR="006D296F" w:rsidRPr="007D13F8" w:rsidRDefault="003D6D3B" w:rsidP="006D296F">
      <w:pPr>
        <w:pStyle w:val="ATListcheckbox"/>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 xml:space="preserve">Check with </w:t>
      </w:r>
      <w:r w:rsidR="006D296F">
        <w:t>Autism and/or Behavior Specialists [fidgets, social stories, reward systems, transition systems, behavior plans, etc.]</w:t>
      </w:r>
    </w:p>
    <w:p w:rsidR="006D296F" w:rsidRDefault="006D296F" w:rsidP="006D296F">
      <w:pPr>
        <w:pStyle w:val="ATListcheckbox"/>
        <w:ind w:left="0" w:firstLine="0"/>
        <w:rPr>
          <w:rStyle w:val="Hypertext"/>
        </w:rPr>
      </w:pPr>
    </w:p>
    <w:p w:rsidR="006D296F" w:rsidRPr="00E753D7" w:rsidRDefault="006D296F" w:rsidP="006D296F">
      <w:pPr>
        <w:pStyle w:val="ATListcheckbox"/>
        <w:rPr>
          <w:rFonts w:cs="ArialMT"/>
          <w:b/>
        </w:rPr>
      </w:pPr>
      <w:r>
        <w:rPr>
          <w:rFonts w:cs="ArialMT"/>
          <w:b/>
        </w:rPr>
        <w:t>Info and Materials M</w:t>
      </w:r>
      <w:r w:rsidRPr="00E753D7">
        <w:rPr>
          <w:rFonts w:cs="ArialMT"/>
          <w:b/>
        </w:rPr>
        <w:t>anagement</w:t>
      </w:r>
    </w:p>
    <w:p w:rsidR="006D296F" w:rsidRDefault="003D6D3B" w:rsidP="006D296F">
      <w:pPr>
        <w:pStyle w:val="ATListcheckbox"/>
        <w:ind w:left="0" w:firstLine="0"/>
        <w:rPr>
          <w:rStyle w:val="Hypertext"/>
        </w:rPr>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 xml:space="preserve">Check with Classroom </w:t>
      </w:r>
      <w:r w:rsidR="006D296F">
        <w:t>Teacher (i.e., anything that helps with issues around learning, studying, etc.)</w:t>
      </w:r>
    </w:p>
    <w:p w:rsidR="006D296F" w:rsidRDefault="006D296F" w:rsidP="006D296F">
      <w:pPr>
        <w:pStyle w:val="ATListcheckbox"/>
        <w:ind w:left="0" w:firstLine="0"/>
        <w:rPr>
          <w:rStyle w:val="Hypertext"/>
        </w:rPr>
      </w:pPr>
    </w:p>
    <w:p w:rsidR="006D296F" w:rsidRDefault="006D296F" w:rsidP="006D296F">
      <w:pPr>
        <w:pStyle w:val="ATListcheckbox"/>
        <w:ind w:left="0" w:firstLine="0"/>
        <w:rPr>
          <w:rFonts w:cs="ArialMT"/>
        </w:rPr>
      </w:pPr>
      <w:r w:rsidRPr="00E753D7">
        <w:rPr>
          <w:rFonts w:cs="ArialMT"/>
          <w:b/>
        </w:rPr>
        <w:t>IEP (or other Plan</w:t>
      </w:r>
      <w:r>
        <w:rPr>
          <w:rFonts w:cs="ArialMT"/>
          <w:b/>
        </w:rPr>
        <w:t>; Service Times</w:t>
      </w:r>
      <w:r w:rsidRPr="00E753D7">
        <w:rPr>
          <w:rFonts w:cs="ArialMT"/>
          <w:b/>
        </w:rPr>
        <w:t>)</w:t>
      </w:r>
    </w:p>
    <w:p w:rsidR="006D296F" w:rsidRDefault="003D6D3B" w:rsidP="006D296F">
      <w:pPr>
        <w:pStyle w:val="ATListcheckbox"/>
        <w:ind w:left="0" w:firstLine="0"/>
        <w:rPr>
          <w:rFonts w:cs="ArialMT"/>
        </w:rPr>
      </w:pPr>
      <w:r w:rsidRPr="00637BC8">
        <w:rPr>
          <w:rStyle w:val="Hypertext"/>
          <w:color w:val="000000"/>
          <w:szCs w:val="20"/>
        </w:rPr>
        <w:fldChar w:fldCharType="begin">
          <w:ffData>
            <w:name w:val="Check2"/>
            <w:enabled/>
            <w:calcOnExit w:val="0"/>
            <w:checkBox>
              <w:sizeAuto/>
              <w:default w:val="0"/>
            </w:checkBox>
          </w:ffData>
        </w:fldChar>
      </w:r>
      <w:r w:rsidR="006D296F" w:rsidRPr="00637BC8">
        <w:rPr>
          <w:rStyle w:val="Hypertext"/>
          <w:color w:val="000000"/>
          <w:szCs w:val="20"/>
        </w:rPr>
        <w:instrText xml:space="preserve"> FORMCHECKBOX </w:instrText>
      </w:r>
      <w:r w:rsidR="00F86F46" w:rsidRPr="003D6D3B">
        <w:rPr>
          <w:color w:val="000000"/>
          <w:szCs w:val="20"/>
          <w:u w:val="single"/>
        </w:rPr>
      </w:r>
      <w:r w:rsidRPr="00637BC8">
        <w:rPr>
          <w:rStyle w:val="Hypertext"/>
          <w:color w:val="000000"/>
          <w:szCs w:val="20"/>
        </w:rPr>
        <w:fldChar w:fldCharType="end"/>
      </w:r>
      <w:r w:rsidR="006D296F" w:rsidRPr="00637BC8">
        <w:rPr>
          <w:rFonts w:cs="ArialMT"/>
        </w:rPr>
        <w:t xml:space="preserve"> </w:t>
      </w:r>
      <w:r w:rsidR="006D296F">
        <w:rPr>
          <w:rFonts w:cs="ArialMT"/>
        </w:rPr>
        <w:t>Check with LEA</w:t>
      </w:r>
    </w:p>
    <w:p w:rsidR="006D296F" w:rsidRPr="0008535E" w:rsidRDefault="006D296F" w:rsidP="006D296F">
      <w:pPr>
        <w:pStyle w:val="ATListheader"/>
        <w:rPr>
          <w:rFonts w:cs="Helvetica"/>
          <w:sz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80"/>
        <w:gridCol w:w="1062"/>
        <w:gridCol w:w="1054"/>
      </w:tblGrid>
      <w:tr w:rsidR="006D296F" w:rsidRPr="00A75746">
        <w:tc>
          <w:tcPr>
            <w:tcW w:w="3242" w:type="dxa"/>
            <w:gridSpan w:val="2"/>
          </w:tcPr>
          <w:p w:rsidR="006D296F" w:rsidRPr="00A75746" w:rsidRDefault="006D296F" w:rsidP="00B46041">
            <w:pPr>
              <w:pStyle w:val="NormalCell"/>
              <w:rPr>
                <w:b/>
              </w:rPr>
            </w:pPr>
            <w:r w:rsidRPr="00A75746">
              <w:rPr>
                <w:b/>
              </w:rPr>
              <w:t>Name</w:t>
            </w:r>
            <w:r>
              <w:t>:</w:t>
            </w:r>
          </w:p>
        </w:tc>
        <w:tc>
          <w:tcPr>
            <w:tcW w:w="1054" w:type="dxa"/>
          </w:tcPr>
          <w:p w:rsidR="006D296F" w:rsidRDefault="006D296F" w:rsidP="00B46041">
            <w:pPr>
              <w:pStyle w:val="NormalCell"/>
            </w:pPr>
            <w:r w:rsidRPr="00A75746">
              <w:rPr>
                <w:b/>
              </w:rPr>
              <w:t>Age</w:t>
            </w:r>
            <w:r>
              <w:t>:</w:t>
            </w:r>
          </w:p>
        </w:tc>
      </w:tr>
      <w:tr w:rsidR="006D296F" w:rsidRPr="00A75746">
        <w:tc>
          <w:tcPr>
            <w:tcW w:w="2180" w:type="dxa"/>
          </w:tcPr>
          <w:p w:rsidR="006D296F" w:rsidRDefault="006D296F" w:rsidP="00B46041">
            <w:pPr>
              <w:pStyle w:val="NormalCell"/>
            </w:pPr>
            <w:r w:rsidRPr="00A75746">
              <w:rPr>
                <w:b/>
              </w:rPr>
              <w:t>School</w:t>
            </w:r>
            <w:r>
              <w:t>:</w:t>
            </w:r>
          </w:p>
        </w:tc>
        <w:tc>
          <w:tcPr>
            <w:tcW w:w="2116" w:type="dxa"/>
            <w:gridSpan w:val="2"/>
          </w:tcPr>
          <w:p w:rsidR="006D296F" w:rsidRDefault="006D296F" w:rsidP="00B46041">
            <w:pPr>
              <w:pStyle w:val="NormalCell"/>
            </w:pPr>
            <w:r w:rsidRPr="00A75746">
              <w:rPr>
                <w:b/>
              </w:rPr>
              <w:t>District</w:t>
            </w:r>
            <w:r>
              <w:t>:</w:t>
            </w:r>
          </w:p>
        </w:tc>
      </w:tr>
      <w:tr w:rsidR="006D296F" w:rsidRPr="00A75746">
        <w:trPr>
          <w:trHeight w:val="4751"/>
        </w:trPr>
        <w:tc>
          <w:tcPr>
            <w:tcW w:w="4296" w:type="dxa"/>
            <w:gridSpan w:val="3"/>
          </w:tcPr>
          <w:p w:rsidR="006D296F" w:rsidRDefault="006D296F" w:rsidP="00B46041">
            <w:pPr>
              <w:pStyle w:val="NormalCell"/>
            </w:pPr>
            <w:r w:rsidRPr="00A75746">
              <w:rPr>
                <w:b/>
              </w:rPr>
              <w:t>Strengths/Challenges</w:t>
            </w:r>
            <w:r>
              <w:t>:</w:t>
            </w:r>
          </w:p>
        </w:tc>
      </w:tr>
    </w:tbl>
    <w:p w:rsidR="00A8429D" w:rsidRPr="001753C4" w:rsidRDefault="00A8429D" w:rsidP="006D296F">
      <w:pPr>
        <w:pStyle w:val="SectionHeader"/>
        <w:jc w:val="left"/>
        <w:rPr>
          <w:sz w:val="10"/>
          <w:szCs w:val="10"/>
        </w:rPr>
      </w:pPr>
    </w:p>
    <w:sectPr w:rsidR="00A8429D" w:rsidRPr="001753C4" w:rsidSect="006D296F">
      <w:type w:val="continuous"/>
      <w:pgSz w:w="15840" w:h="12240" w:orient="landscape"/>
      <w:pgMar w:top="1440" w:right="1440" w:bottom="1440" w:left="1440" w:gutter="0"/>
      <w:cols w:num="3" w:sep="1" w:space="36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A2" w:rsidRDefault="00ED3BA2" w:rsidP="000878A6">
      <w:r>
        <w:separator/>
      </w:r>
    </w:p>
  </w:endnote>
  <w:endnote w:type="continuationSeparator" w:id="0">
    <w:p w:rsidR="00ED3BA2" w:rsidRDefault="00ED3BA2" w:rsidP="00087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ArialMT">
    <w:charset w:val="00"/>
    <w:family w:val="swiss"/>
    <w:pitch w:val="variable"/>
    <w:sig w:usb0="E0002AFF" w:usb1="C0007843" w:usb2="00000009" w:usb3="00000000" w:csb0="000001FF" w:csb1="00000000"/>
  </w:font>
  <w:font w:name="Helvetica">
    <w:panose1 w:val="02000500000000000000"/>
    <w:charset w:val="4D"/>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96" w:rsidRPr="006D296F" w:rsidRDefault="006D296F" w:rsidP="006D296F">
    <w:pPr>
      <w:rPr>
        <w:sz w:val="20"/>
        <w:szCs w:val="20"/>
      </w:rPr>
    </w:pPr>
    <w:r w:rsidRPr="006D296F">
      <w:rPr>
        <w:sz w:val="20"/>
        <w:szCs w:val="20"/>
      </w:rPr>
      <w:t>Adapted from forms used by: Wisconsin Assistive Technology Initiative (WATI); Miami-Dade County Assistive Technology Procedures; Georgia Project for Assistive Technology (GPAT); Oregon Technology Access Program (OTAP); and St. Charles Parish Public Schools Consideration.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A2" w:rsidRDefault="00ED3BA2" w:rsidP="000878A6">
      <w:r>
        <w:separator/>
      </w:r>
    </w:p>
  </w:footnote>
  <w:footnote w:type="continuationSeparator" w:id="0">
    <w:p w:rsidR="00ED3BA2" w:rsidRDefault="00ED3BA2" w:rsidP="000878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96" w:rsidRDefault="006D296F" w:rsidP="006D296F">
    <w:pPr>
      <w:pStyle w:val="Header"/>
      <w:tabs>
        <w:tab w:val="center" w:pos="6480"/>
        <w:tab w:val="right" w:pos="12960"/>
      </w:tabs>
    </w:pPr>
    <w:r w:rsidRPr="00637BC8">
      <w:rPr>
        <w:b/>
      </w:rPr>
      <w:t>List of Possible Assistive Technology (AT)</w:t>
    </w:r>
    <w:r w:rsidRPr="00637BC8">
      <w:tab/>
    </w:r>
    <w:r w:rsidRPr="00637BC8">
      <w:tab/>
    </w:r>
    <w:r>
      <w:tab/>
    </w:r>
    <w:r>
      <w:tab/>
    </w:r>
    <w:r w:rsidRPr="00637BC8">
      <w:t xml:space="preserve">Page </w:t>
    </w:r>
    <w:r w:rsidR="003D6D3B" w:rsidRPr="00637BC8">
      <w:rPr>
        <w:rStyle w:val="PageNumber"/>
      </w:rPr>
      <w:fldChar w:fldCharType="begin"/>
    </w:r>
    <w:r w:rsidRPr="00637BC8">
      <w:rPr>
        <w:rStyle w:val="PageNumber"/>
      </w:rPr>
      <w:instrText xml:space="preserve"> PAGE </w:instrText>
    </w:r>
    <w:r w:rsidR="003D6D3B" w:rsidRPr="00637BC8">
      <w:rPr>
        <w:rStyle w:val="PageNumber"/>
      </w:rPr>
      <w:fldChar w:fldCharType="separate"/>
    </w:r>
    <w:r w:rsidR="00F86F46">
      <w:rPr>
        <w:rStyle w:val="PageNumber"/>
        <w:noProof/>
      </w:rPr>
      <w:t>1</w:t>
    </w:r>
    <w:r w:rsidR="003D6D3B" w:rsidRPr="00637BC8">
      <w:rPr>
        <w:rStyle w:val="PageNumber"/>
      </w:rPr>
      <w:fldChar w:fldCharType="end"/>
    </w:r>
    <w:r w:rsidRPr="00637BC8">
      <w:rPr>
        <w:rStyle w:val="PageNumber"/>
      </w:rPr>
      <w:t xml:space="preserve"> of </w:t>
    </w:r>
    <w:r w:rsidR="003D6D3B" w:rsidRPr="00637BC8">
      <w:rPr>
        <w:rStyle w:val="PageNumber"/>
      </w:rPr>
      <w:fldChar w:fldCharType="begin"/>
    </w:r>
    <w:r w:rsidRPr="00637BC8">
      <w:rPr>
        <w:rStyle w:val="PageNumber"/>
      </w:rPr>
      <w:instrText xml:space="preserve"> NUMPAGES </w:instrText>
    </w:r>
    <w:r w:rsidR="003D6D3B" w:rsidRPr="00637BC8">
      <w:rPr>
        <w:rStyle w:val="PageNumber"/>
      </w:rPr>
      <w:fldChar w:fldCharType="separate"/>
    </w:r>
    <w:r w:rsidR="00F86F46">
      <w:rPr>
        <w:rStyle w:val="PageNumber"/>
        <w:noProof/>
      </w:rPr>
      <w:t>2</w:t>
    </w:r>
    <w:r w:rsidR="003D6D3B" w:rsidRPr="00637BC8">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gutterAtTop/>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878A6"/>
    <w:rsid w:val="000308AA"/>
    <w:rsid w:val="000572A7"/>
    <w:rsid w:val="000878A6"/>
    <w:rsid w:val="000908A6"/>
    <w:rsid w:val="00092CEC"/>
    <w:rsid w:val="00104335"/>
    <w:rsid w:val="00106612"/>
    <w:rsid w:val="00143E36"/>
    <w:rsid w:val="00162E07"/>
    <w:rsid w:val="001753C4"/>
    <w:rsid w:val="001836A2"/>
    <w:rsid w:val="00243799"/>
    <w:rsid w:val="002C3F96"/>
    <w:rsid w:val="0031221E"/>
    <w:rsid w:val="00332B7F"/>
    <w:rsid w:val="003B6905"/>
    <w:rsid w:val="003D6D3B"/>
    <w:rsid w:val="00463B16"/>
    <w:rsid w:val="0053575E"/>
    <w:rsid w:val="005A0C8F"/>
    <w:rsid w:val="00634F4A"/>
    <w:rsid w:val="00651C90"/>
    <w:rsid w:val="006C360F"/>
    <w:rsid w:val="006D296F"/>
    <w:rsid w:val="00790D8D"/>
    <w:rsid w:val="0084414E"/>
    <w:rsid w:val="00851BA9"/>
    <w:rsid w:val="008669EB"/>
    <w:rsid w:val="00894276"/>
    <w:rsid w:val="008C0BEC"/>
    <w:rsid w:val="009E14A5"/>
    <w:rsid w:val="00A8429D"/>
    <w:rsid w:val="00AC1A26"/>
    <w:rsid w:val="00AC2846"/>
    <w:rsid w:val="00B952B3"/>
    <w:rsid w:val="00B9559D"/>
    <w:rsid w:val="00D975F8"/>
    <w:rsid w:val="00DA3FEC"/>
    <w:rsid w:val="00E83D43"/>
    <w:rsid w:val="00ED3BA2"/>
    <w:rsid w:val="00F86F46"/>
    <w:rsid w:val="00FE3799"/>
    <w:rsid w:val="00FE6F34"/>
  </w:rsids>
  <m:mathPr>
    <m:mathFont m:val="Trebuchet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EC"/>
    <w:rPr>
      <w:rFonts w:ascii="Times New Roman" w:eastAsiaTheme="minorEastAsia"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878A6"/>
    <w:pPr>
      <w:tabs>
        <w:tab w:val="center" w:pos="4680"/>
        <w:tab w:val="right" w:pos="9360"/>
      </w:tabs>
    </w:pPr>
  </w:style>
  <w:style w:type="character" w:customStyle="1" w:styleId="HeaderChar">
    <w:name w:val="Header Char"/>
    <w:basedOn w:val="DefaultParagraphFont"/>
    <w:link w:val="Header"/>
    <w:uiPriority w:val="99"/>
    <w:rsid w:val="000878A6"/>
  </w:style>
  <w:style w:type="paragraph" w:styleId="Footer">
    <w:name w:val="footer"/>
    <w:basedOn w:val="Normal"/>
    <w:link w:val="FooterChar"/>
    <w:uiPriority w:val="99"/>
    <w:unhideWhenUsed/>
    <w:rsid w:val="000878A6"/>
    <w:pPr>
      <w:tabs>
        <w:tab w:val="center" w:pos="4680"/>
        <w:tab w:val="right" w:pos="9360"/>
      </w:tabs>
    </w:pPr>
  </w:style>
  <w:style w:type="character" w:customStyle="1" w:styleId="FooterChar">
    <w:name w:val="Footer Char"/>
    <w:basedOn w:val="DefaultParagraphFont"/>
    <w:link w:val="Footer"/>
    <w:uiPriority w:val="99"/>
    <w:rsid w:val="000878A6"/>
  </w:style>
  <w:style w:type="paragraph" w:customStyle="1" w:styleId="CellHeader">
    <w:name w:val="Cell Header"/>
    <w:autoRedefine/>
    <w:qFormat/>
    <w:rsid w:val="00104335"/>
    <w:pPr>
      <w:widowControl w:val="0"/>
      <w:jc w:val="center"/>
    </w:pPr>
    <w:rPr>
      <w:rFonts w:ascii="Times New Roman" w:eastAsia="Times New Roman" w:hAnsi="Times New Roman" w:cs="Arial"/>
      <w:bCs/>
      <w:kern w:val="24"/>
    </w:rPr>
  </w:style>
  <w:style w:type="paragraph" w:customStyle="1" w:styleId="SectionHeader">
    <w:name w:val="Section Header"/>
    <w:autoRedefine/>
    <w:qFormat/>
    <w:rsid w:val="00104335"/>
    <w:pPr>
      <w:jc w:val="center"/>
    </w:pPr>
    <w:rPr>
      <w:rFonts w:ascii="Times New Roman" w:hAnsi="Times New Roman"/>
      <w:b/>
      <w:sz w:val="32"/>
      <w:szCs w:val="36"/>
    </w:rPr>
  </w:style>
  <w:style w:type="table" w:styleId="TableGrid">
    <w:name w:val="Table Grid"/>
    <w:basedOn w:val="TableNormal"/>
    <w:uiPriority w:val="39"/>
    <w:rsid w:val="000572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Listcheckbox">
    <w:name w:val="AT List checkbox"/>
    <w:autoRedefine/>
    <w:rsid w:val="0084414E"/>
    <w:pPr>
      <w:ind w:left="360" w:hanging="360"/>
    </w:pPr>
    <w:rPr>
      <w:rFonts w:ascii="Times New Roman" w:eastAsia="Times New Roman" w:hAnsi="Times New Roman" w:cs="TimesNewRomanPSMT"/>
      <w:szCs w:val="16"/>
      <w:lang w:val="ru-RU" w:bidi="en-US"/>
    </w:rPr>
  </w:style>
  <w:style w:type="paragraph" w:customStyle="1" w:styleId="NormalCell">
    <w:name w:val="Normal Cell"/>
    <w:basedOn w:val="Normal"/>
    <w:autoRedefine/>
    <w:rsid w:val="006D2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cs="TimesNewRomanPSMT"/>
      <w:sz w:val="20"/>
      <w:szCs w:val="16"/>
      <w:lang w:val="ru-RU" w:bidi="en-US"/>
    </w:rPr>
  </w:style>
  <w:style w:type="character" w:customStyle="1" w:styleId="Hypertext">
    <w:name w:val="Hypertext"/>
    <w:rsid w:val="006D296F"/>
    <w:rPr>
      <w:color w:val="0000FF"/>
      <w:u w:val="single"/>
    </w:rPr>
  </w:style>
  <w:style w:type="paragraph" w:customStyle="1" w:styleId="ATListheader">
    <w:name w:val="AT List header"/>
    <w:basedOn w:val="Normal"/>
    <w:autoRedefine/>
    <w:rsid w:val="006D2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cs="TimesNewRomanPSMT"/>
      <w:b/>
      <w:bCs/>
      <w:szCs w:val="16"/>
      <w:lang w:val="ru-RU" w:bidi="en-US"/>
    </w:rPr>
  </w:style>
  <w:style w:type="paragraph" w:customStyle="1" w:styleId="ATListnormal">
    <w:name w:val="AT List normal"/>
    <w:basedOn w:val="ATListheader"/>
    <w:rsid w:val="006D296F"/>
    <w:rPr>
      <w:b w:val="0"/>
      <w:bCs w:val="0"/>
      <w:lang w:val="en-US"/>
    </w:rPr>
  </w:style>
  <w:style w:type="character" w:styleId="PageNumber">
    <w:name w:val="page number"/>
    <w:basedOn w:val="DefaultParagraphFont"/>
    <w:rsid w:val="006D296F"/>
  </w:style>
  <w:style w:type="paragraph" w:styleId="BalloonText">
    <w:name w:val="Balloon Text"/>
    <w:basedOn w:val="Normal"/>
    <w:link w:val="BalloonTextChar"/>
    <w:uiPriority w:val="99"/>
    <w:semiHidden/>
    <w:unhideWhenUsed/>
    <w:rsid w:val="00143E36"/>
    <w:rPr>
      <w:rFonts w:cs="Times New Roman"/>
      <w:sz w:val="18"/>
      <w:szCs w:val="18"/>
    </w:rPr>
  </w:style>
  <w:style w:type="character" w:customStyle="1" w:styleId="BalloonTextChar">
    <w:name w:val="Balloon Text Char"/>
    <w:basedOn w:val="DefaultParagraphFont"/>
    <w:link w:val="BalloonText"/>
    <w:uiPriority w:val="99"/>
    <w:semiHidden/>
    <w:rsid w:val="00143E36"/>
    <w:rPr>
      <w:rFonts w:ascii="Times New Roman" w:eastAsiaTheme="minorEastAsia"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5055789">
      <w:bodyDiv w:val="1"/>
      <w:marLeft w:val="0"/>
      <w:marRight w:val="0"/>
      <w:marTop w:val="0"/>
      <w:marBottom w:val="0"/>
      <w:divBdr>
        <w:top w:val="none" w:sz="0" w:space="0" w:color="auto"/>
        <w:left w:val="none" w:sz="0" w:space="0" w:color="auto"/>
        <w:bottom w:val="none" w:sz="0" w:space="0" w:color="auto"/>
        <w:right w:val="none" w:sz="0" w:space="0" w:color="auto"/>
      </w:divBdr>
    </w:div>
    <w:div w:id="696003273">
      <w:bodyDiv w:val="1"/>
      <w:marLeft w:val="0"/>
      <w:marRight w:val="0"/>
      <w:marTop w:val="0"/>
      <w:marBottom w:val="0"/>
      <w:divBdr>
        <w:top w:val="none" w:sz="0" w:space="0" w:color="auto"/>
        <w:left w:val="none" w:sz="0" w:space="0" w:color="auto"/>
        <w:bottom w:val="none" w:sz="0" w:space="0" w:color="auto"/>
        <w:right w:val="none" w:sz="0" w:space="0" w:color="auto"/>
      </w:divBdr>
    </w:div>
    <w:div w:id="1561482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printerSettings" Target="printerSettings/printerSettings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5147</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Lane Education Service District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Lane ESD Life Skills Teacher</cp:lastModifiedBy>
  <cp:revision>2</cp:revision>
  <cp:lastPrinted>2018-05-13T01:05:00Z</cp:lastPrinted>
  <dcterms:created xsi:type="dcterms:W3CDTF">2018-05-13T14:27:00Z</dcterms:created>
  <dcterms:modified xsi:type="dcterms:W3CDTF">2018-05-13T14:27:00Z</dcterms:modified>
</cp:coreProperties>
</file>